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bookmarkStart w:id="0" w:name="_GoBack"/>
      <w:r>
        <w:rPr>
          <w:rStyle w:val="normaltextrun"/>
          <w:rFonts w:ascii="Calibri" w:hAnsi="Calibri" w:cs="Calibri"/>
          <w:color w:val="000000"/>
          <w:sz w:val="22"/>
          <w:szCs w:val="22"/>
        </w:rPr>
        <w:t>Tudo que você precisa saber sobre 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Zanzibar: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UM POUCO SOBRE A HISTÓRIA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Zanzibar foi dominada pelos portugueses durante dois séculos a partir de 1499, até que foram expulsos pelo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Sultonato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de Omã, em 1698. Foi somente em 1963 que Zanzibar obteve sua independência, mas em 1964 uniu-se à Tanzânia, tornando-se um estado 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semiautônomo</w:t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daquele país.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LOCALIZAÇÃO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Situado no Oceano Índico, a poucos quilômetros da costa da Tanzânia, o arquipélago de Zanzibar é composto por duas principais ilhas: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Unguja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e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Pemba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>, graciosamente posicionadas entre a África e as Arábias, localização que facilitou o comércio de especiarias durante muitos anos e trouxe uma mistura de aromas, cores e sabores a este destino extraordinário!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COMO CHEGAR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Apenas 30 minutos de voo doméstico separam o aeroporto internacional de Zanzibar de Dar Es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Saalam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>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QUANDO IR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De junho a outubro, é a temporada seca, com menor incidência de chuvas.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De dezembro a fevereiro é verão e a temperatura atinge marcas agradáveis. 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>Descubra este destino extraordinário!</w:t>
      </w: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>#</w:t>
      </w:r>
      <w:proofErr w:type="spellStart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>destinosextraordinarios</w:t>
      </w:r>
      <w:proofErr w:type="spellEnd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>hoteisespetaculares</w:t>
      </w:r>
      <w:proofErr w:type="spellEnd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>experienciassingulares</w:t>
      </w:r>
      <w:proofErr w:type="spellEnd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 w:rsidRPr="00A90CEF">
        <w:rPr>
          <w:rStyle w:val="normaltextrun"/>
          <w:rFonts w:ascii="Calibri" w:hAnsi="Calibri" w:cs="Calibri"/>
          <w:color w:val="000000"/>
          <w:sz w:val="22"/>
          <w:szCs w:val="22"/>
        </w:rPr>
        <w:t>insider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viagensecia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amigoagente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</w:rPr>
        <w:t>zanzibar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</w:t>
      </w:r>
      <w:r w:rsidR="00B502C5">
        <w:rPr>
          <w:rStyle w:val="normaltextrun"/>
          <w:rFonts w:ascii="Calibri" w:hAnsi="Calibri" w:cs="Calibri"/>
          <w:color w:val="000000"/>
          <w:sz w:val="22"/>
          <w:szCs w:val="22"/>
        </w:rPr>
        <w:t>#</w:t>
      </w:r>
      <w:proofErr w:type="spellStart"/>
      <w:r w:rsidR="00B502C5">
        <w:rPr>
          <w:rStyle w:val="normaltextrun"/>
          <w:rFonts w:ascii="Calibri" w:hAnsi="Calibri" w:cs="Calibri"/>
          <w:color w:val="000000"/>
          <w:sz w:val="22"/>
          <w:szCs w:val="22"/>
        </w:rPr>
        <w:t>tanzania</w:t>
      </w:r>
      <w:proofErr w:type="spellEnd"/>
      <w:r w:rsidR="00B502C5"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 #</w:t>
      </w:r>
      <w:proofErr w:type="spellStart"/>
      <w:r w:rsidR="00B502C5">
        <w:rPr>
          <w:rStyle w:val="normaltextrun"/>
          <w:rFonts w:ascii="Calibri" w:hAnsi="Calibri" w:cs="Calibri"/>
          <w:color w:val="000000"/>
          <w:sz w:val="22"/>
          <w:szCs w:val="22"/>
        </w:rPr>
        <w:t>africa</w:t>
      </w:r>
      <w:proofErr w:type="spellEnd"/>
    </w:p>
    <w:bookmarkEnd w:id="0"/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:rsidR="00A90CEF" w:rsidRDefault="00A90CEF" w:rsidP="00A90CE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="00524BCF" w:rsidRDefault="00B502C5"/>
    <w:sectPr w:rsidR="00524B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AA1"/>
    <w:rsid w:val="00036A0E"/>
    <w:rsid w:val="00A90CEF"/>
    <w:rsid w:val="00B502C5"/>
    <w:rsid w:val="00D96FA4"/>
    <w:rsid w:val="00F3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6054A"/>
  <w15:chartTrackingRefBased/>
  <w15:docId w15:val="{5C62D703-826E-4046-81A9-1529C002F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">
    <w:name w:val="paragraph"/>
    <w:basedOn w:val="Normal"/>
    <w:rsid w:val="00A90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normaltextrun">
    <w:name w:val="normaltextrun"/>
    <w:basedOn w:val="Fontepargpadro"/>
    <w:rsid w:val="00A90CEF"/>
  </w:style>
  <w:style w:type="character" w:customStyle="1" w:styleId="eop">
    <w:name w:val="eop"/>
    <w:basedOn w:val="Fontepargpadro"/>
    <w:rsid w:val="00A90C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77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1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7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13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183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Dias</dc:creator>
  <cp:keywords/>
  <dc:description/>
  <cp:lastModifiedBy>Caroline Dias</cp:lastModifiedBy>
  <cp:revision>2</cp:revision>
  <dcterms:created xsi:type="dcterms:W3CDTF">2022-08-05T16:07:00Z</dcterms:created>
  <dcterms:modified xsi:type="dcterms:W3CDTF">2022-08-05T16:34:00Z</dcterms:modified>
</cp:coreProperties>
</file>