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4CE94" w14:textId="77777777" w:rsidR="00843F85" w:rsidRDefault="00843F85" w:rsidP="00843F85">
      <w:pPr>
        <w:spacing w:after="0" w:line="240" w:lineRule="auto"/>
        <w:rPr>
          <w:rFonts w:ascii="Calibri Light" w:eastAsia="Calibri Light" w:hAnsi="Calibri Light" w:cs="Calibri Light"/>
          <w:color w:val="A7986A"/>
          <w:sz w:val="24"/>
          <w:szCs w:val="24"/>
        </w:rPr>
      </w:pPr>
      <w:r w:rsidRPr="555D73A0">
        <w:rPr>
          <w:rFonts w:ascii="Calibri Light" w:eastAsia="Calibri Light" w:hAnsi="Calibri Light" w:cs="Calibri Light"/>
          <w:b/>
          <w:bCs/>
          <w:color w:val="A7986A"/>
          <w:sz w:val="24"/>
          <w:szCs w:val="24"/>
        </w:rPr>
        <w:t>Olá, Amigo Agente!</w:t>
      </w:r>
      <w:r w:rsidRPr="555D73A0">
        <w:rPr>
          <w:rFonts w:ascii="Calibri Light" w:eastAsia="Calibri Light" w:hAnsi="Calibri Light" w:cs="Calibri Light"/>
          <w:color w:val="A7986A"/>
          <w:sz w:val="24"/>
          <w:szCs w:val="24"/>
        </w:rPr>
        <w:t xml:space="preserve"> </w:t>
      </w:r>
    </w:p>
    <w:p w14:paraId="19D5DFEE" w14:textId="77777777" w:rsidR="00843F85" w:rsidRDefault="00843F85" w:rsidP="00843F85">
      <w:pPr>
        <w:spacing w:after="0" w:line="240" w:lineRule="auto"/>
        <w:rPr>
          <w:rFonts w:ascii="Calibri Light" w:eastAsia="Calibri Light" w:hAnsi="Calibri Light" w:cs="Calibri Light"/>
          <w:color w:val="A7986A"/>
          <w:sz w:val="24"/>
          <w:szCs w:val="24"/>
        </w:rPr>
      </w:pPr>
      <w:r w:rsidRPr="555D73A0">
        <w:rPr>
          <w:rFonts w:ascii="Calibri Light" w:eastAsia="Calibri Light" w:hAnsi="Calibri Light" w:cs="Calibri Light"/>
          <w:b/>
          <w:bCs/>
          <w:color w:val="A7986A"/>
          <w:sz w:val="24"/>
          <w:szCs w:val="24"/>
        </w:rPr>
        <w:t xml:space="preserve"> </w:t>
      </w:r>
      <w:r w:rsidRPr="555D73A0">
        <w:rPr>
          <w:rFonts w:ascii="Calibri Light" w:eastAsia="Calibri Light" w:hAnsi="Calibri Light" w:cs="Calibri Light"/>
          <w:color w:val="A7986A"/>
          <w:sz w:val="24"/>
          <w:szCs w:val="24"/>
        </w:rPr>
        <w:t xml:space="preserve"> </w:t>
      </w:r>
    </w:p>
    <w:p w14:paraId="3CFC70F9" w14:textId="77777777" w:rsidR="00843F85" w:rsidRDefault="00843F85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555D73A0">
        <w:rPr>
          <w:rFonts w:ascii="Calibri" w:eastAsia="Calibri" w:hAnsi="Calibri" w:cs="Calibri"/>
          <w:color w:val="8A8A8A"/>
          <w:sz w:val="24"/>
          <w:szCs w:val="24"/>
        </w:rPr>
        <w:t xml:space="preserve">O objetivo da Viagens &amp; Cia é lhe entregar as melhores soluções de Marketing e Comunicação, para que você possa alimentar suas redes sociais e listas de transmissão com peças elegantes e encantar seus clientes com HOTÉIS ESPETACULARES e EXPERIÊNCIAS SINGULARES nos DESTINOS MAIS EXTRAORDINÁRIOS do Planeta! </w:t>
      </w:r>
    </w:p>
    <w:p w14:paraId="3B86CD2F" w14:textId="77777777" w:rsidR="00843F85" w:rsidRDefault="00843F85" w:rsidP="00843F85">
      <w:pPr>
        <w:spacing w:after="0" w:line="240" w:lineRule="auto"/>
        <w:jc w:val="both"/>
        <w:rPr>
          <w:rFonts w:ascii="Segoe UI" w:eastAsia="Segoe UI" w:hAnsi="Segoe UI" w:cs="Segoe UI"/>
          <w:color w:val="000000" w:themeColor="text1"/>
          <w:sz w:val="18"/>
          <w:szCs w:val="18"/>
        </w:rPr>
      </w:pPr>
      <w:r w:rsidRPr="555D73A0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 </w:t>
      </w:r>
    </w:p>
    <w:p w14:paraId="3D7A5DEA" w14:textId="77777777" w:rsidR="00843F85" w:rsidRDefault="00843F85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555D73A0">
        <w:rPr>
          <w:rFonts w:ascii="Calibri" w:eastAsia="Calibri" w:hAnsi="Calibri" w:cs="Calibri"/>
          <w:color w:val="8A8A8A"/>
          <w:sz w:val="24"/>
          <w:szCs w:val="24"/>
        </w:rPr>
        <w:t xml:space="preserve">Neste link para download você encontrará peças para postar em formato FEED, STORY ou VIDEO.  </w:t>
      </w:r>
    </w:p>
    <w:p w14:paraId="1A71ABAF" w14:textId="77777777" w:rsidR="00843F85" w:rsidRDefault="00843F85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555D73A0">
        <w:rPr>
          <w:rFonts w:ascii="Calibri" w:eastAsia="Calibri" w:hAnsi="Calibri" w:cs="Calibri"/>
          <w:color w:val="8A8A8A"/>
          <w:sz w:val="24"/>
          <w:szCs w:val="24"/>
        </w:rPr>
        <w:t xml:space="preserve">Abaixo, o editorial que pode ser utilizado como legenda nas postagens. </w:t>
      </w:r>
    </w:p>
    <w:p w14:paraId="15D40B9A" w14:textId="77777777" w:rsidR="00843F85" w:rsidRDefault="00843F85" w:rsidP="00843F85">
      <w:pPr>
        <w:spacing w:after="0" w:line="240" w:lineRule="auto"/>
        <w:jc w:val="both"/>
        <w:rPr>
          <w:rFonts w:ascii="Segoe UI" w:eastAsia="Segoe UI" w:hAnsi="Segoe UI" w:cs="Segoe UI"/>
          <w:color w:val="000000" w:themeColor="text1"/>
          <w:sz w:val="18"/>
          <w:szCs w:val="18"/>
        </w:rPr>
      </w:pPr>
      <w:r w:rsidRPr="555D73A0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 </w:t>
      </w:r>
    </w:p>
    <w:p w14:paraId="02CDE12D" w14:textId="77777777" w:rsidR="00843F85" w:rsidRDefault="00843F85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555D73A0">
        <w:rPr>
          <w:rFonts w:ascii="Calibri" w:eastAsia="Calibri" w:hAnsi="Calibri" w:cs="Calibri"/>
          <w:color w:val="8A8A8A"/>
          <w:sz w:val="24"/>
          <w:szCs w:val="24"/>
        </w:rPr>
        <w:t xml:space="preserve">Caso tenha qualquer dúvida sobre como postar, ou ainda, alguma sugestão ou solicitação, por favor, entre em contato conosco! </w:t>
      </w:r>
    </w:p>
    <w:p w14:paraId="2F4420BD" w14:textId="77777777" w:rsidR="00843F85" w:rsidRDefault="00843F85" w:rsidP="00843F85">
      <w:pPr>
        <w:spacing w:after="0" w:line="240" w:lineRule="auto"/>
        <w:jc w:val="both"/>
        <w:rPr>
          <w:rFonts w:ascii="Segoe UI" w:eastAsia="Segoe UI" w:hAnsi="Segoe UI" w:cs="Segoe UI"/>
          <w:color w:val="000000" w:themeColor="text1"/>
          <w:sz w:val="18"/>
          <w:szCs w:val="18"/>
        </w:rPr>
      </w:pPr>
      <w:r w:rsidRPr="555D73A0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 </w:t>
      </w:r>
    </w:p>
    <w:p w14:paraId="63A8BEA3" w14:textId="77777777" w:rsidR="00843F85" w:rsidRDefault="00843F85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555D73A0">
        <w:rPr>
          <w:rFonts w:ascii="Calibri" w:eastAsia="Calibri" w:hAnsi="Calibri" w:cs="Calibri"/>
          <w:color w:val="8A8A8A"/>
          <w:sz w:val="24"/>
          <w:szCs w:val="24"/>
        </w:rPr>
        <w:t xml:space="preserve">Um grande abraço, </w:t>
      </w:r>
    </w:p>
    <w:p w14:paraId="5BA66B19" w14:textId="77777777" w:rsidR="00843F85" w:rsidRDefault="00843F85" w:rsidP="00843F85">
      <w:pPr>
        <w:spacing w:after="0" w:line="240" w:lineRule="auto"/>
        <w:rPr>
          <w:rFonts w:ascii="Calibri" w:eastAsia="Calibri" w:hAnsi="Calibri" w:cs="Calibri"/>
          <w:color w:val="ADA287"/>
          <w:sz w:val="27"/>
          <w:szCs w:val="27"/>
        </w:rPr>
      </w:pPr>
      <w:r w:rsidRPr="555D73A0">
        <w:rPr>
          <w:rFonts w:ascii="Calibri" w:eastAsia="Calibri" w:hAnsi="Calibri" w:cs="Calibri"/>
          <w:b/>
          <w:bCs/>
          <w:color w:val="ADA287"/>
          <w:sz w:val="27"/>
          <w:szCs w:val="27"/>
        </w:rPr>
        <w:t>Caroline Dias</w:t>
      </w:r>
    </w:p>
    <w:p w14:paraId="1A678FE7" w14:textId="77777777" w:rsidR="00843F85" w:rsidRDefault="00843F85" w:rsidP="00843F85">
      <w:pPr>
        <w:spacing w:after="0" w:line="240" w:lineRule="auto"/>
        <w:rPr>
          <w:rFonts w:ascii="Calibri" w:eastAsia="Calibri" w:hAnsi="Calibri" w:cs="Calibri"/>
          <w:color w:val="7F7F7F" w:themeColor="text1" w:themeTint="80"/>
        </w:rPr>
      </w:pPr>
      <w:r w:rsidRPr="555D73A0">
        <w:rPr>
          <w:rFonts w:ascii="Calibri" w:eastAsia="Calibri" w:hAnsi="Calibri" w:cs="Calibri"/>
          <w:color w:val="7F7F7F" w:themeColor="text1" w:themeTint="80"/>
        </w:rPr>
        <w:t>Marketing &amp; Comunicação</w:t>
      </w:r>
    </w:p>
    <w:p w14:paraId="12084106" w14:textId="77777777" w:rsidR="00843F85" w:rsidRDefault="00843F85" w:rsidP="00843F85">
      <w:pPr>
        <w:spacing w:after="0" w:line="240" w:lineRule="auto"/>
        <w:rPr>
          <w:rFonts w:ascii="Calibri" w:eastAsia="Calibri" w:hAnsi="Calibri" w:cs="Calibri"/>
          <w:color w:val="7F7F7F" w:themeColor="text1" w:themeTint="80"/>
        </w:rPr>
      </w:pPr>
      <w:r w:rsidRPr="555D73A0">
        <w:rPr>
          <w:rFonts w:ascii="Calibri" w:eastAsia="Calibri" w:hAnsi="Calibri" w:cs="Calibri"/>
          <w:color w:val="7F7F7F" w:themeColor="text1" w:themeTint="80"/>
        </w:rPr>
        <w:t xml:space="preserve"> +55 11 2941-8871 </w:t>
      </w:r>
      <w:proofErr w:type="spellStart"/>
      <w:r w:rsidRPr="555D73A0">
        <w:rPr>
          <w:rFonts w:ascii="Calibri" w:eastAsia="Calibri" w:hAnsi="Calibri" w:cs="Calibri"/>
          <w:color w:val="7F7F7F" w:themeColor="text1" w:themeTint="80"/>
        </w:rPr>
        <w:t>Ext</w:t>
      </w:r>
      <w:proofErr w:type="spellEnd"/>
      <w:r w:rsidRPr="555D73A0">
        <w:rPr>
          <w:rFonts w:ascii="Calibri" w:eastAsia="Calibri" w:hAnsi="Calibri" w:cs="Calibri"/>
          <w:color w:val="7F7F7F" w:themeColor="text1" w:themeTint="80"/>
        </w:rPr>
        <w:t xml:space="preserve"> 2374</w:t>
      </w:r>
    </w:p>
    <w:p w14:paraId="61B34E2E" w14:textId="77777777" w:rsidR="00843F85" w:rsidRDefault="00843F85" w:rsidP="00843F85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hyperlink r:id="rId4">
        <w:r w:rsidRPr="555D73A0">
          <w:rPr>
            <w:rStyle w:val="Hyperlink"/>
            <w:rFonts w:ascii="Calibri" w:eastAsia="Calibri" w:hAnsi="Calibri" w:cs="Calibri"/>
          </w:rPr>
          <w:t>Fale comigo pelo WhatsApp</w:t>
        </w:r>
      </w:hyperlink>
    </w:p>
    <w:p w14:paraId="36CB3418" w14:textId="77777777" w:rsidR="00843F85" w:rsidRDefault="00843F85" w:rsidP="00843F85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hyperlink r:id="rId5">
        <w:r w:rsidRPr="555D73A0">
          <w:rPr>
            <w:rStyle w:val="Hyperlink"/>
            <w:rFonts w:ascii="Calibri" w:eastAsia="Calibri" w:hAnsi="Calibri" w:cs="Calibri"/>
          </w:rPr>
          <w:t>Siga: @</w:t>
        </w:r>
        <w:proofErr w:type="spellStart"/>
        <w:r w:rsidRPr="555D73A0">
          <w:rPr>
            <w:rStyle w:val="Hyperlink"/>
            <w:rFonts w:ascii="Calibri" w:eastAsia="Calibri" w:hAnsi="Calibri" w:cs="Calibri"/>
          </w:rPr>
          <w:t>viagensecia</w:t>
        </w:r>
        <w:proofErr w:type="spellEnd"/>
      </w:hyperlink>
    </w:p>
    <w:p w14:paraId="2C9A6073" w14:textId="77777777" w:rsidR="00843F85" w:rsidRDefault="00843F85" w:rsidP="00843F85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hyperlink r:id="rId6">
        <w:r w:rsidRPr="555D73A0">
          <w:rPr>
            <w:rStyle w:val="Hyperlink"/>
            <w:rFonts w:ascii="Calibri" w:eastAsia="Calibri" w:hAnsi="Calibri" w:cs="Calibri"/>
          </w:rPr>
          <w:t>www.viagensecia.com.br</w:t>
        </w:r>
      </w:hyperlink>
    </w:p>
    <w:p w14:paraId="3972EC8D" w14:textId="77777777" w:rsidR="00843F85" w:rsidRDefault="00843F85" w:rsidP="00843F85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08E9AFB9" w14:textId="77777777" w:rsidR="00843F85" w:rsidRDefault="00843F85" w:rsidP="00843F85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0806FF29" w14:textId="77777777" w:rsidR="00843F85" w:rsidRDefault="00843F85" w:rsidP="00843F85">
      <w:pPr>
        <w:spacing w:after="0" w:line="240" w:lineRule="auto"/>
        <w:rPr>
          <w:rFonts w:ascii="Calibri Light" w:eastAsia="Calibri Light" w:hAnsi="Calibri Light" w:cs="Calibri Light"/>
          <w:color w:val="A7986A"/>
          <w:sz w:val="28"/>
          <w:szCs w:val="28"/>
        </w:rPr>
      </w:pPr>
      <w:r w:rsidRPr="555D73A0">
        <w:rPr>
          <w:rFonts w:ascii="Calibri Light" w:eastAsia="Calibri Light" w:hAnsi="Calibri Light" w:cs="Calibri Light"/>
          <w:color w:val="A7986A"/>
          <w:sz w:val="28"/>
          <w:szCs w:val="28"/>
        </w:rPr>
        <w:t>EDITORIAL:</w:t>
      </w:r>
    </w:p>
    <w:p w14:paraId="0F778F28" w14:textId="77777777" w:rsidR="00843F85" w:rsidRDefault="00843F85" w:rsidP="00843F85">
      <w:pPr>
        <w:spacing w:after="0" w:line="240" w:lineRule="auto"/>
        <w:rPr>
          <w:rFonts w:ascii="Calibri Light" w:eastAsia="Calibri Light" w:hAnsi="Calibri Light" w:cs="Calibri Light"/>
          <w:color w:val="A7986A"/>
          <w:sz w:val="28"/>
          <w:szCs w:val="28"/>
        </w:rPr>
      </w:pPr>
    </w:p>
    <w:p w14:paraId="78BB9B0A" w14:textId="77777777" w:rsidR="00843F85" w:rsidRDefault="00843F85" w:rsidP="00843F85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555D73A0">
        <w:rPr>
          <w:rFonts w:ascii="Calibri Light" w:eastAsia="Calibri Light" w:hAnsi="Calibri Light" w:cs="Calibri Light"/>
          <w:color w:val="A7986A"/>
          <w:sz w:val="28"/>
          <w:szCs w:val="28"/>
        </w:rPr>
        <w:t xml:space="preserve">POST 1 </w:t>
      </w:r>
    </w:p>
    <w:p w14:paraId="51741C10" w14:textId="5037C099" w:rsidR="009A4069" w:rsidRDefault="125E17A8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bookmarkStart w:id="0" w:name="_GoBack"/>
      <w:bookmarkEnd w:id="0"/>
      <w:r w:rsidRPr="00843F85">
        <w:rPr>
          <w:rFonts w:ascii="Calibri" w:eastAsia="Calibri" w:hAnsi="Calibri" w:cs="Calibri"/>
          <w:color w:val="8A8A8A"/>
          <w:sz w:val="24"/>
          <w:szCs w:val="24"/>
        </w:rPr>
        <w:t>7 CURIOSIDADES SOBRE A TURQUIA</w:t>
      </w:r>
    </w:p>
    <w:p w14:paraId="05E49211" w14:textId="77777777" w:rsidR="00843F85" w:rsidRPr="00843F85" w:rsidRDefault="00843F85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3AECEA1D" w14:textId="114ACA9F" w:rsidR="009A4069" w:rsidRPr="00843F85" w:rsidRDefault="125E17A8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t>1 - Mais do que um Destino Extraordinário, a Turquia se divide entre 2 continentes: Ásia e Europa.</w:t>
      </w:r>
    </w:p>
    <w:p w14:paraId="1E421F2C" w14:textId="64E3102B" w:rsidR="009A4069" w:rsidRPr="00843F85" w:rsidRDefault="125E17A8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2 - Berço das primeiras civilizações desde a Idade da Pedra, a Turquia deu origem a inúmeros reinos e impérios, como os 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Hatitas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>, Frísios, Persas, Macedônios, Romanos e Bizantinos.</w:t>
      </w:r>
    </w:p>
    <w:p w14:paraId="37A5DCD3" w14:textId="618CD2E3" w:rsidR="009A4069" w:rsidRPr="00843F85" w:rsidRDefault="125E17A8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t>3 - Apesar das raízes cristãs por conta de toda a sua história, a Turquia é predominantemente muçulmana. Os contrates religiosos ficam evidentes com a Catedral de Santa Sofia e a Mesquita Azul, situadas uma em frente a outra.</w:t>
      </w:r>
    </w:p>
    <w:p w14:paraId="1B8623CC" w14:textId="0B70690B" w:rsidR="009A4069" w:rsidRPr="00843F85" w:rsidRDefault="125E17A8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4 - O café turco é um dos grandes patrimônios culturais da Turquia, e é servido sem açúcar e sem ser coado.  </w:t>
      </w:r>
    </w:p>
    <w:p w14:paraId="39E481E1" w14:textId="531AC86B" w:rsidR="009A4069" w:rsidRPr="00843F85" w:rsidRDefault="125E17A8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5 - Localizada na região da Anatólia, a Capadócia é famosa por suas típicas formações rochosas chamadas de </w:t>
      </w:r>
      <w:r w:rsidR="00843F85">
        <w:rPr>
          <w:rFonts w:ascii="Calibri" w:eastAsia="Calibri" w:hAnsi="Calibri" w:cs="Calibri"/>
          <w:color w:val="8A8A8A"/>
          <w:sz w:val="24"/>
          <w:szCs w:val="24"/>
        </w:rPr>
        <w:t>“</w:t>
      </w:r>
      <w:proofErr w:type="spellStart"/>
      <w:r w:rsidR="00843F85">
        <w:rPr>
          <w:rFonts w:ascii="Calibri" w:eastAsia="Calibri" w:hAnsi="Calibri" w:cs="Calibri"/>
          <w:color w:val="8A8A8A"/>
          <w:sz w:val="24"/>
          <w:szCs w:val="24"/>
        </w:rPr>
        <w:t>peri</w:t>
      </w:r>
      <w:proofErr w:type="spellEnd"/>
      <w:r w:rsidR="00843F85"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proofErr w:type="spellStart"/>
      <w:r w:rsidR="00843F85">
        <w:rPr>
          <w:rFonts w:ascii="Calibri" w:eastAsia="Calibri" w:hAnsi="Calibri" w:cs="Calibri"/>
          <w:color w:val="8A8A8A"/>
          <w:sz w:val="24"/>
          <w:szCs w:val="24"/>
        </w:rPr>
        <w:t>bacalari</w:t>
      </w:r>
      <w:proofErr w:type="spellEnd"/>
      <w:r w:rsidR="00843F85">
        <w:rPr>
          <w:rFonts w:ascii="Calibri" w:eastAsia="Calibri" w:hAnsi="Calibri" w:cs="Calibri"/>
          <w:color w:val="8A8A8A"/>
          <w:sz w:val="24"/>
          <w:szCs w:val="24"/>
        </w:rPr>
        <w:t xml:space="preserve">”, que significa </w:t>
      </w:r>
      <w:r w:rsidRPr="00843F85">
        <w:rPr>
          <w:rFonts w:ascii="Calibri" w:eastAsia="Calibri" w:hAnsi="Calibri" w:cs="Calibri"/>
          <w:color w:val="8A8A8A"/>
          <w:sz w:val="24"/>
          <w:szCs w:val="24"/>
        </w:rPr>
        <w:t>“Chaminés de Fadas”.</w:t>
      </w:r>
    </w:p>
    <w:p w14:paraId="0001EA7D" w14:textId="7A5A4B60" w:rsidR="009A4069" w:rsidRPr="00843F85" w:rsidRDefault="125E17A8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6 </w:t>
      </w:r>
      <w:r w:rsidR="00843F85">
        <w:rPr>
          <w:rFonts w:ascii="Calibri" w:eastAsia="Calibri" w:hAnsi="Calibri" w:cs="Calibri"/>
          <w:color w:val="8A8A8A"/>
          <w:sz w:val="24"/>
          <w:szCs w:val="24"/>
        </w:rPr>
        <w:t>-</w:t>
      </w:r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Por mais famosa e conhecida que Istambul seja, ela não é a capital da Turquia. A capital é Ankara, um importante centro comercial e industrial do país.</w:t>
      </w:r>
    </w:p>
    <w:p w14:paraId="68572D4B" w14:textId="5D82C8A8" w:rsidR="009A4069" w:rsidRPr="00843F85" w:rsidRDefault="125E17A8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7 - O “Castelo de Algodão”, como 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Pamukkale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é carinhosamente apelidado, abriga piscina naturais épicas e intrigante é um dos pontos altos do circuito clássico pela Turquia.</w:t>
      </w:r>
    </w:p>
    <w:p w14:paraId="264596A8" w14:textId="5340655F" w:rsidR="00843F85" w:rsidRPr="00843F85" w:rsidRDefault="00843F85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br/>
      </w:r>
      <w:r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insider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destinosextraordinarios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hoteisespetaculares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experi</w:t>
      </w:r>
      <w:r>
        <w:rPr>
          <w:rFonts w:ascii="Calibri" w:eastAsia="Calibri" w:hAnsi="Calibri" w:cs="Calibri"/>
          <w:color w:val="8A8A8A"/>
          <w:sz w:val="24"/>
          <w:szCs w:val="24"/>
        </w:rPr>
        <w:t>enciassingulares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viagensecia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amigoagente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turquia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turkey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visitturkey</w:t>
      </w:r>
      <w:proofErr w:type="spellEnd"/>
    </w:p>
    <w:p w14:paraId="04035A60" w14:textId="750A92A4" w:rsidR="009A4069" w:rsidRPr="00843F85" w:rsidRDefault="009A4069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6379D155" w14:textId="42575A30" w:rsidR="009A4069" w:rsidRPr="00843F85" w:rsidRDefault="009A4069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56149D4C" w14:textId="4FED972F" w:rsidR="009A4069" w:rsidRPr="00843F85" w:rsidRDefault="009A4069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0C4E9918" w14:textId="3E668192" w:rsidR="009A4069" w:rsidRPr="00843F85" w:rsidRDefault="125E17A8" w:rsidP="00843F85">
      <w:pPr>
        <w:spacing w:after="0" w:line="240" w:lineRule="auto"/>
        <w:rPr>
          <w:rFonts w:ascii="Calibri Light" w:eastAsia="Calibri Light" w:hAnsi="Calibri Light" w:cs="Calibri Light"/>
          <w:color w:val="A7986A"/>
          <w:sz w:val="28"/>
          <w:szCs w:val="28"/>
        </w:rPr>
      </w:pPr>
      <w:r w:rsidRPr="00843F85">
        <w:rPr>
          <w:rFonts w:ascii="Calibri Light" w:eastAsia="Calibri Light" w:hAnsi="Calibri Light" w:cs="Calibri Light"/>
          <w:color w:val="A7986A"/>
          <w:sz w:val="28"/>
          <w:szCs w:val="28"/>
        </w:rPr>
        <w:t xml:space="preserve">POST </w:t>
      </w:r>
      <w:r w:rsidR="00843F85" w:rsidRPr="00843F85">
        <w:rPr>
          <w:rFonts w:ascii="Calibri Light" w:eastAsia="Calibri Light" w:hAnsi="Calibri Light" w:cs="Calibri Light"/>
          <w:color w:val="A7986A"/>
          <w:sz w:val="28"/>
          <w:szCs w:val="28"/>
        </w:rPr>
        <w:t>2</w:t>
      </w:r>
    </w:p>
    <w:p w14:paraId="4056CA78" w14:textId="506DA42C" w:rsidR="009A4069" w:rsidRDefault="125E17A8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A maior e mais importante cidade do país, a moderna e cosmopolita Istambul possui mais de 13 milhões de habitantes. </w:t>
      </w:r>
    </w:p>
    <w:p w14:paraId="193FFB1D" w14:textId="77777777" w:rsidR="00843F85" w:rsidRPr="00843F85" w:rsidRDefault="00843F85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29D3A8F9" w14:textId="2A38B477" w:rsidR="009A4069" w:rsidRDefault="125E17A8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Rica em história, a cidade dividida pelo estreito de Bósforo é um importante hub aéreo entre o Oriente e o Ocidente. </w:t>
      </w:r>
    </w:p>
    <w:p w14:paraId="5C70049B" w14:textId="77777777" w:rsidR="00843F85" w:rsidRPr="00843F85" w:rsidRDefault="00843F85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0C60B64C" w14:textId="6971B4E6" w:rsidR="009A4069" w:rsidRPr="00843F85" w:rsidRDefault="55ABA131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Antiga capital do império romano oriental, Istambul coleciona cartões postais como a Mesquita Azul, o Hipódromo e a Santa Sophia, além da Cisterna da Basílica de 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Yerebatan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, o Grand 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Bazaar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, Bazar de Especiarias e os Palácios 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Topkapi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e 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Dolmabahce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>.</w:t>
      </w:r>
    </w:p>
    <w:p w14:paraId="74C93B23" w14:textId="6133A3D9" w:rsidR="55ABA131" w:rsidRPr="00843F85" w:rsidRDefault="55ABA131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36FFC7FA" w14:textId="5A1C3F92" w:rsidR="55ABA131" w:rsidRPr="00843F85" w:rsidRDefault="00843F85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>
        <w:rPr>
          <w:rFonts w:ascii="Calibri" w:eastAsia="Calibri" w:hAnsi="Calibri" w:cs="Calibri"/>
          <w:color w:val="8A8A8A"/>
          <w:sz w:val="24"/>
          <w:szCs w:val="24"/>
        </w:rPr>
        <w:t>Descubra Istambul</w:t>
      </w:r>
    </w:p>
    <w:p w14:paraId="70CACBF2" w14:textId="1C2592F9" w:rsidR="55ABA131" w:rsidRPr="00843F85" w:rsidRDefault="55ABA131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t>A partir de EUR 408</w:t>
      </w:r>
    </w:p>
    <w:p w14:paraId="7DA5E271" w14:textId="6A33C752" w:rsidR="55ABA131" w:rsidRPr="00843F85" w:rsidRDefault="55ABA131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55EB2A9B" w14:textId="1331EC66" w:rsidR="55ABA131" w:rsidRPr="00843F85" w:rsidRDefault="55ABA131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Valores por pessoa em apto duplo, com entrada e saldo em até 9x sem juros por 04 noites no The 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Galata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Hotel Istanbul – 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Mgallery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em Superior 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Room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com café da manhã e traslados privativos, válido para estadias com início de 05/01/2022 a 28/03/2022.</w:t>
      </w:r>
    </w:p>
    <w:p w14:paraId="5D914CB5" w14:textId="77777777" w:rsidR="00843F85" w:rsidRPr="00843F85" w:rsidRDefault="00843F85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br/>
      </w:r>
      <w:r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insider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destinosextraordinarios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hoteisespetaculares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experi</w:t>
      </w:r>
      <w:r>
        <w:rPr>
          <w:rFonts w:ascii="Calibri" w:eastAsia="Calibri" w:hAnsi="Calibri" w:cs="Calibri"/>
          <w:color w:val="8A8A8A"/>
          <w:sz w:val="24"/>
          <w:szCs w:val="24"/>
        </w:rPr>
        <w:t>enciassingulares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viagensecia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amigoagente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turquia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turkey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visitturkey</w:t>
      </w:r>
      <w:proofErr w:type="spellEnd"/>
    </w:p>
    <w:p w14:paraId="3A32713F" w14:textId="3C2F588D" w:rsidR="00843F85" w:rsidRDefault="00843F85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7F64EAD1" w14:textId="77777777" w:rsidR="00843F85" w:rsidRPr="00843F85" w:rsidRDefault="00843F85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2204270D" w14:textId="37F8A732" w:rsidR="009A4069" w:rsidRPr="00843F85" w:rsidRDefault="00843F85" w:rsidP="00843F85">
      <w:pPr>
        <w:spacing w:after="0" w:line="240" w:lineRule="auto"/>
        <w:rPr>
          <w:rFonts w:ascii="Calibri Light" w:eastAsia="Calibri Light" w:hAnsi="Calibri Light" w:cs="Calibri Light"/>
          <w:color w:val="A7986A"/>
          <w:sz w:val="28"/>
          <w:szCs w:val="28"/>
        </w:rPr>
      </w:pPr>
      <w:r w:rsidRPr="00843F85">
        <w:rPr>
          <w:rFonts w:ascii="Calibri Light" w:eastAsia="Calibri Light" w:hAnsi="Calibri Light" w:cs="Calibri Light"/>
          <w:color w:val="A7986A"/>
          <w:sz w:val="28"/>
          <w:szCs w:val="28"/>
        </w:rPr>
        <w:t>POST 3</w:t>
      </w:r>
      <w:r w:rsidR="125E17A8" w:rsidRPr="00843F85">
        <w:rPr>
          <w:rFonts w:ascii="Calibri Light" w:eastAsia="Calibri Light" w:hAnsi="Calibri Light" w:cs="Calibri Light"/>
          <w:color w:val="A7986A"/>
          <w:sz w:val="28"/>
          <w:szCs w:val="28"/>
        </w:rPr>
        <w:t xml:space="preserve"> </w:t>
      </w:r>
    </w:p>
    <w:p w14:paraId="700B872E" w14:textId="0652BC9F" w:rsidR="009A4069" w:rsidRPr="00843F85" w:rsidRDefault="125E17A8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Acessível pelos aeroportos de 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Nevsheir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e Kayseri, localizada na região da Anatólia, a Capadócia é famosa por suas típicas formações rochosas chamadas de “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peri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bacalari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>”, que significa Chaminés de Fadas. Outra grande atração por aqui é o cênico passeio de balão, além dos espetaculares hotéis caverna.</w:t>
      </w:r>
    </w:p>
    <w:p w14:paraId="11D6B3C4" w14:textId="77777777" w:rsidR="00843F85" w:rsidRPr="00843F85" w:rsidRDefault="00843F85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br/>
      </w:r>
      <w:r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insider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destinosextraordinarios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hoteisespetaculares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experi</w:t>
      </w:r>
      <w:r>
        <w:rPr>
          <w:rFonts w:ascii="Calibri" w:eastAsia="Calibri" w:hAnsi="Calibri" w:cs="Calibri"/>
          <w:color w:val="8A8A8A"/>
          <w:sz w:val="24"/>
          <w:szCs w:val="24"/>
        </w:rPr>
        <w:t>enciassingulares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viagensecia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amigoagente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turquia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turkey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visitturkey</w:t>
      </w:r>
      <w:proofErr w:type="spellEnd"/>
    </w:p>
    <w:p w14:paraId="5810E96D" w14:textId="5677181D" w:rsidR="009A4069" w:rsidRPr="00843F85" w:rsidRDefault="009A4069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5C9FB9BC" w14:textId="24BEF77B" w:rsidR="009A4069" w:rsidRPr="00843F85" w:rsidRDefault="009A4069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291C5E62" w14:textId="4BAF1909" w:rsidR="009A4069" w:rsidRPr="00843F85" w:rsidRDefault="125E17A8" w:rsidP="00843F85">
      <w:pPr>
        <w:spacing w:after="0" w:line="240" w:lineRule="auto"/>
        <w:rPr>
          <w:rFonts w:ascii="Calibri Light" w:eastAsia="Calibri Light" w:hAnsi="Calibri Light" w:cs="Calibri Light"/>
          <w:color w:val="A7986A"/>
          <w:sz w:val="28"/>
          <w:szCs w:val="28"/>
        </w:rPr>
      </w:pPr>
      <w:r w:rsidRPr="00843F85">
        <w:rPr>
          <w:rFonts w:ascii="Calibri Light" w:eastAsia="Calibri Light" w:hAnsi="Calibri Light" w:cs="Calibri Light"/>
          <w:color w:val="A7986A"/>
          <w:sz w:val="28"/>
          <w:szCs w:val="28"/>
        </w:rPr>
        <w:t xml:space="preserve">POST </w:t>
      </w:r>
      <w:r w:rsidR="00843F85" w:rsidRPr="00843F85">
        <w:rPr>
          <w:rFonts w:ascii="Calibri Light" w:eastAsia="Calibri Light" w:hAnsi="Calibri Light" w:cs="Calibri Light"/>
          <w:color w:val="A7986A"/>
          <w:sz w:val="28"/>
          <w:szCs w:val="28"/>
        </w:rPr>
        <w:t>4</w:t>
      </w:r>
    </w:p>
    <w:p w14:paraId="1E4CFD30" w14:textId="4399B5D6" w:rsidR="009A4069" w:rsidRPr="00843F85" w:rsidRDefault="125E17A8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Cidade balneária da Turquia, 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Bodrum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convida para dias ensolarados sob a sofisticada atmosfera do mar Egeu, rodeada por hotéis espetaculares.</w:t>
      </w:r>
    </w:p>
    <w:p w14:paraId="62063F80" w14:textId="77777777" w:rsidR="00843F85" w:rsidRPr="00843F85" w:rsidRDefault="00843F85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br/>
      </w:r>
      <w:r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insider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destinosextraordinarios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hoteisespetaculares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experi</w:t>
      </w:r>
      <w:r>
        <w:rPr>
          <w:rFonts w:ascii="Calibri" w:eastAsia="Calibri" w:hAnsi="Calibri" w:cs="Calibri"/>
          <w:color w:val="8A8A8A"/>
          <w:sz w:val="24"/>
          <w:szCs w:val="24"/>
        </w:rPr>
        <w:t>enciassingulares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viagensecia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amigoagente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turquia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turkey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visitturkey</w:t>
      </w:r>
      <w:proofErr w:type="spellEnd"/>
    </w:p>
    <w:p w14:paraId="1BC02A71" w14:textId="621D566A" w:rsidR="009A4069" w:rsidRPr="00843F85" w:rsidRDefault="009A4069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176DB511" w14:textId="77777777" w:rsidR="00843F85" w:rsidRPr="00843F85" w:rsidRDefault="00843F85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66C809B7" w14:textId="75D6D349" w:rsidR="00843F85" w:rsidRPr="00843F85" w:rsidRDefault="00843F85" w:rsidP="00843F85">
      <w:pPr>
        <w:spacing w:after="0" w:line="240" w:lineRule="auto"/>
        <w:rPr>
          <w:rFonts w:ascii="Calibri Light" w:eastAsia="Calibri Light" w:hAnsi="Calibri Light" w:cs="Calibri Light"/>
          <w:color w:val="A7986A"/>
          <w:sz w:val="28"/>
          <w:szCs w:val="28"/>
        </w:rPr>
      </w:pPr>
      <w:r w:rsidRPr="00843F85">
        <w:rPr>
          <w:rFonts w:ascii="Calibri Light" w:eastAsia="Calibri Light" w:hAnsi="Calibri Light" w:cs="Calibri Light"/>
          <w:color w:val="A7986A"/>
          <w:sz w:val="28"/>
          <w:szCs w:val="28"/>
        </w:rPr>
        <w:t xml:space="preserve">POST </w:t>
      </w:r>
      <w:r>
        <w:rPr>
          <w:rFonts w:ascii="Calibri Light" w:eastAsia="Calibri Light" w:hAnsi="Calibri Light" w:cs="Calibri Light"/>
          <w:color w:val="A7986A"/>
          <w:sz w:val="28"/>
          <w:szCs w:val="28"/>
        </w:rPr>
        <w:t>5</w:t>
      </w:r>
    </w:p>
    <w:p w14:paraId="35AA04BF" w14:textId="77777777" w:rsidR="00843F85" w:rsidRPr="00843F85" w:rsidRDefault="00843F85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Mais do que um Destino Extraordinário, a Turquia se divide entre 2 continentes: Ásia e Europa. </w:t>
      </w:r>
    </w:p>
    <w:p w14:paraId="5684DBC4" w14:textId="77777777" w:rsidR="00843F85" w:rsidRPr="00843F85" w:rsidRDefault="00843F85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1E742E7E" w14:textId="77777777" w:rsidR="00843F85" w:rsidRDefault="00843F85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lastRenderedPageBreak/>
        <w:t>Sua localização excepcional na península Anatólia proporcionou uma série de acontecimentos marcantes ao longo da história, todos eles se refletem na arquitetura impressionante de seus monumentos.</w:t>
      </w:r>
    </w:p>
    <w:p w14:paraId="103967C5" w14:textId="298640E4" w:rsidR="00843F85" w:rsidRPr="00843F85" w:rsidRDefault="00843F85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843F85">
        <w:rPr>
          <w:rFonts w:ascii="Calibri" w:eastAsia="Calibri" w:hAnsi="Calibri" w:cs="Calibri"/>
          <w:color w:val="8A8A8A"/>
          <w:sz w:val="24"/>
          <w:szCs w:val="24"/>
        </w:rPr>
        <w:br/>
      </w:r>
      <w:r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insider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destinosextraordinarios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hoteisespetaculares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experi</w:t>
      </w:r>
      <w:r>
        <w:rPr>
          <w:rFonts w:ascii="Calibri" w:eastAsia="Calibri" w:hAnsi="Calibri" w:cs="Calibri"/>
          <w:color w:val="8A8A8A"/>
          <w:sz w:val="24"/>
          <w:szCs w:val="24"/>
        </w:rPr>
        <w:t>enciassingulares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viagensecia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843F85">
        <w:rPr>
          <w:rFonts w:ascii="Calibri" w:eastAsia="Calibri" w:hAnsi="Calibri" w:cs="Calibri"/>
          <w:color w:val="8A8A8A"/>
          <w:sz w:val="24"/>
          <w:szCs w:val="24"/>
        </w:rPr>
        <w:t>amigoagente</w:t>
      </w:r>
      <w:proofErr w:type="spellEnd"/>
      <w:r w:rsidRPr="00843F85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turquia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turkey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visitturkey</w:t>
      </w:r>
      <w:proofErr w:type="spellEnd"/>
    </w:p>
    <w:p w14:paraId="65FF023E" w14:textId="49404944" w:rsidR="009A4069" w:rsidRPr="00843F85" w:rsidRDefault="009A4069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1E207724" w14:textId="29CC50CE" w:rsidR="009A4069" w:rsidRPr="00843F85" w:rsidRDefault="009A4069" w:rsidP="00843F85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sectPr w:rsidR="009A4069" w:rsidRPr="00843F8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33F0B9E"/>
    <w:rsid w:val="00843F85"/>
    <w:rsid w:val="009A4069"/>
    <w:rsid w:val="125E17A8"/>
    <w:rsid w:val="55ABA131"/>
    <w:rsid w:val="733F0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F0B9E"/>
  <w15:chartTrackingRefBased/>
  <w15:docId w15:val="{6B5975C0-6325-4508-A916-93B9E012B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0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77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iagensecia.com.br/" TargetMode="External"/><Relationship Id="rId5" Type="http://schemas.openxmlformats.org/officeDocument/2006/relationships/hyperlink" Target="https://www.instagram.com/viagensecia/" TargetMode="External"/><Relationship Id="rId4" Type="http://schemas.openxmlformats.org/officeDocument/2006/relationships/hyperlink" Target="https://api.whatsapp.com/send?phone=55119570263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677</Words>
  <Characters>3662</Characters>
  <Application>Microsoft Office Word</Application>
  <DocSecurity>0</DocSecurity>
  <Lines>30</Lines>
  <Paragraphs>8</Paragraphs>
  <ScaleCrop>false</ScaleCrop>
  <Company/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2021-12-15T04:17:00Z</dcterms:created>
  <dcterms:modified xsi:type="dcterms:W3CDTF">2021-12-15T19:48:00Z</dcterms:modified>
</cp:coreProperties>
</file>