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FDB" w:rsidRDefault="00DE7852" w:rsidP="00DE7852">
      <w:pPr>
        <w:spacing w:after="0"/>
      </w:pPr>
      <w:r>
        <w:t>Conheça algumas das experiências singulares que o @</w:t>
      </w:r>
      <w:proofErr w:type="spellStart"/>
      <w:r>
        <w:t>RiadFès</w:t>
      </w:r>
      <w:proofErr w:type="spellEnd"/>
      <w:r>
        <w:t xml:space="preserve"> oferece:</w:t>
      </w:r>
    </w:p>
    <w:p w:rsidR="00DE7852" w:rsidRDefault="00DE7852" w:rsidP="00DE785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AULAS DE CULINARIA E CONFEITARIA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Aulas de culinária e confeitaria te ensinarão a cozinhar grandes banquetes reais, e levar para casa os segredos das receitas marroquinas, começando por como comprar os ingredientes certos nos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souks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tradicionais. Uma viagem através dos sabores.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PICNICS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Piqueniques organizados pela equipe do hotel irão te proporcionar a sensação de viver como uma antiga família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Fassi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, que consumiam suas refeições em tendas nas alturas.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AULA DE CALIGRAFIA ÁRABE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 w:rsidP="00DE785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Com um mestre calígrafo, você aprenderá a sutil arte de manusear 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Qallam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em um momento de concentração e serenidade.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7852" w:rsidRDefault="00DE7852"/>
    <w:p w:rsidR="00DE7852" w:rsidRDefault="00DE7852">
      <w:r w:rsidRPr="00DE7852">
        <w:t>#</w:t>
      </w:r>
      <w:proofErr w:type="spellStart"/>
      <w:r w:rsidRPr="00DE7852">
        <w:t>jornadasingular</w:t>
      </w:r>
      <w:proofErr w:type="spellEnd"/>
      <w:r w:rsidRPr="00DE7852">
        <w:t xml:space="preserve"> #</w:t>
      </w:r>
      <w:proofErr w:type="spellStart"/>
      <w:r w:rsidRPr="00DE7852">
        <w:t>destinosextraordinarios</w:t>
      </w:r>
      <w:proofErr w:type="spellEnd"/>
      <w:r w:rsidRPr="00DE7852">
        <w:t xml:space="preserve"> #</w:t>
      </w:r>
      <w:proofErr w:type="spellStart"/>
      <w:r w:rsidRPr="00DE7852">
        <w:t>hoteisespetaculares</w:t>
      </w:r>
      <w:proofErr w:type="spellEnd"/>
      <w:r w:rsidRPr="00DE7852">
        <w:t xml:space="preserve"> #</w:t>
      </w:r>
      <w:proofErr w:type="spellStart"/>
      <w:r w:rsidRPr="00DE7852">
        <w:t>experienciassingulares</w:t>
      </w:r>
      <w:proofErr w:type="spellEnd"/>
      <w:r w:rsidRPr="00DE7852">
        <w:t xml:space="preserve"> #</w:t>
      </w:r>
      <w:proofErr w:type="spellStart"/>
      <w:r w:rsidRPr="00DE7852">
        <w:t>viagensecia</w:t>
      </w:r>
      <w:proofErr w:type="spellEnd"/>
      <w:r w:rsidRPr="00DE7852">
        <w:t xml:space="preserve"> #</w:t>
      </w:r>
      <w:proofErr w:type="spellStart"/>
      <w:r w:rsidRPr="00DE7852">
        <w:t>amigoagente</w:t>
      </w:r>
      <w:proofErr w:type="spellEnd"/>
      <w:r w:rsidRPr="00DE7852">
        <w:t xml:space="preserve"> #</w:t>
      </w:r>
      <w:proofErr w:type="spellStart"/>
      <w:r w:rsidRPr="00DE7852">
        <w:t>riadfes</w:t>
      </w:r>
      <w:proofErr w:type="spellEnd"/>
      <w:r w:rsidRPr="00DE7852">
        <w:t xml:space="preserve"> #</w:t>
      </w:r>
      <w:proofErr w:type="spellStart"/>
      <w:r w:rsidRPr="00DE7852">
        <w:t>marrocos</w:t>
      </w:r>
      <w:bookmarkStart w:id="0" w:name="_GoBack"/>
      <w:bookmarkEnd w:id="0"/>
      <w:proofErr w:type="spellEnd"/>
    </w:p>
    <w:sectPr w:rsidR="00DE78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41"/>
    <w:rsid w:val="00624141"/>
    <w:rsid w:val="00DE7852"/>
    <w:rsid w:val="00EC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296A6"/>
  <w15:chartTrackingRefBased/>
  <w15:docId w15:val="{9BBC38D3-C85D-478B-B2B7-3DEC383D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E7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DE7852"/>
  </w:style>
  <w:style w:type="character" w:customStyle="1" w:styleId="normaltextrun">
    <w:name w:val="normaltextrun"/>
    <w:basedOn w:val="Fontepargpadro"/>
    <w:rsid w:val="00DE7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2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686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2022-06-08T17:10:00Z</dcterms:created>
  <dcterms:modified xsi:type="dcterms:W3CDTF">2022-06-08T17:17:00Z</dcterms:modified>
</cp:coreProperties>
</file>