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AE" w:rsidRDefault="00F52CAE" w:rsidP="00F52CAE">
      <w:r>
        <w:t xml:space="preserve">Situado no coração da Medina de Fès, o Riad Fès Hotel é um antigo Riad de uma família real do século 14, tornando-se um luxuoso hotel há 20 anos. </w:t>
      </w:r>
    </w:p>
    <w:p w:rsidR="00F52CAE" w:rsidRDefault="00F52CAE" w:rsidP="00F52CAE"/>
    <w:p w:rsidR="00F52CAE" w:rsidRDefault="00F52CAE" w:rsidP="00F52CAE">
      <w:r>
        <w:t xml:space="preserve">Uma Medina é um bairro medieval, protegido por uma grande fortaleza e composto por diversas ruelas e casas tradicionais, também conhecidas como Riads. Riad significa jardim e é uma das principais características dessas antigas residências.  </w:t>
      </w:r>
    </w:p>
    <w:p w:rsidR="00F52CAE" w:rsidRDefault="00F52CAE" w:rsidP="00F52CAE"/>
    <w:p w:rsidR="00F52CAE" w:rsidRDefault="00F52CAE" w:rsidP="00F52CAE">
      <w:r>
        <w:t>Descubra este hotel espetacular!</w:t>
      </w:r>
    </w:p>
    <w:p w:rsidR="00F52CAE" w:rsidRDefault="00F52CAE" w:rsidP="00F52CAE"/>
    <w:p w:rsidR="003921EF" w:rsidRDefault="00F52CAE" w:rsidP="00F52CAE">
      <w:r>
        <w:t>#jornadasingular #destinosextraordinarios #hoteisespetaculares #experienciassingulares #viagensecia #amigoagente #riadfes #marrocos</w:t>
      </w:r>
      <w:bookmarkStart w:id="0" w:name="_GoBack"/>
      <w:bookmarkEnd w:id="0"/>
    </w:p>
    <w:sectPr w:rsidR="003921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7F"/>
    <w:rsid w:val="003921EF"/>
    <w:rsid w:val="0053067F"/>
    <w:rsid w:val="00F5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44768-7BFC-4EAD-BDD1-1AC4BF1B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470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2022-06-07T11:52:00Z</dcterms:created>
  <dcterms:modified xsi:type="dcterms:W3CDTF">2022-06-07T12:00:00Z</dcterms:modified>
</cp:coreProperties>
</file>