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ED" w:rsidRPr="00970C9D" w:rsidRDefault="006463ED" w:rsidP="006463ED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70C9D">
        <w:rPr>
          <w:rFonts w:ascii="Calibri" w:eastAsia="Calibri" w:hAnsi="Calibri" w:cs="Calibri"/>
          <w:color w:val="8A8A8A"/>
          <w:sz w:val="24"/>
          <w:szCs w:val="24"/>
        </w:rPr>
        <w:t xml:space="preserve">Uma cidade cultural mergulhada na história, muitas obras-primas decoram as ruas e praças de Rabat, como por exemplo o </w:t>
      </w:r>
      <w:proofErr w:type="spellStart"/>
      <w:r w:rsidRPr="00970C9D">
        <w:rPr>
          <w:rFonts w:ascii="Calibri" w:eastAsia="Calibri" w:hAnsi="Calibri" w:cs="Calibri"/>
          <w:color w:val="8A8A8A"/>
          <w:sz w:val="24"/>
          <w:szCs w:val="24"/>
        </w:rPr>
        <w:t>Kasbah</w:t>
      </w:r>
      <w:proofErr w:type="spellEnd"/>
      <w:r w:rsidRPr="00970C9D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proofErr w:type="spellStart"/>
      <w:r w:rsidRPr="00970C9D">
        <w:rPr>
          <w:rFonts w:ascii="Calibri" w:eastAsia="Calibri" w:hAnsi="Calibri" w:cs="Calibri"/>
          <w:color w:val="8A8A8A"/>
          <w:sz w:val="24"/>
          <w:szCs w:val="24"/>
        </w:rPr>
        <w:t>Oudayas</w:t>
      </w:r>
      <w:proofErr w:type="spellEnd"/>
      <w:r w:rsidRPr="00970C9D">
        <w:rPr>
          <w:rFonts w:ascii="Calibri" w:eastAsia="Calibri" w:hAnsi="Calibri" w:cs="Calibri"/>
          <w:color w:val="8A8A8A"/>
          <w:sz w:val="24"/>
          <w:szCs w:val="24"/>
        </w:rPr>
        <w:t>, uma silhueta majestosa, suavizada pelos jardins circundantes.</w:t>
      </w:r>
    </w:p>
    <w:p w:rsidR="006463ED" w:rsidRDefault="006463ED" w:rsidP="006463ED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:rsidR="006463ED" w:rsidRPr="00970C9D" w:rsidRDefault="006463ED" w:rsidP="006463ED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marrocos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VisitMorocco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Maroc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travelmorocco</w:t>
      </w:r>
      <w:proofErr w:type="spellEnd"/>
    </w:p>
    <w:p w:rsidR="00E3709E" w:rsidRDefault="00E3709E">
      <w:bookmarkStart w:id="0" w:name="_GoBack"/>
      <w:bookmarkEnd w:id="0"/>
    </w:p>
    <w:sectPr w:rsidR="00E370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98"/>
    <w:rsid w:val="00434B98"/>
    <w:rsid w:val="006463ED"/>
    <w:rsid w:val="00E3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4A078-2ED1-4191-AAB0-E68EDB1C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3E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303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2022-06-21T21:05:00Z</dcterms:created>
  <dcterms:modified xsi:type="dcterms:W3CDTF">2022-06-21T21:05:00Z</dcterms:modified>
</cp:coreProperties>
</file>