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76D" w:rsidRDefault="0086376D" w:rsidP="0086376D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70C9D">
        <w:rPr>
          <w:rFonts w:ascii="Calibri" w:eastAsia="Calibri" w:hAnsi="Calibri" w:cs="Calibri"/>
          <w:color w:val="8A8A8A"/>
          <w:sz w:val="24"/>
          <w:szCs w:val="24"/>
        </w:rPr>
        <w:t xml:space="preserve">Situado no Norte da África, o Marrocos é o país mais próximo da Europa, separado apenas pelo estreito de Gibraltar. Devido a esta proximidade, a influência cultural de países como Portugal, Espanha e França </w:t>
      </w:r>
      <w:r>
        <w:rPr>
          <w:rFonts w:ascii="Calibri" w:eastAsia="Calibri" w:hAnsi="Calibri" w:cs="Calibri"/>
          <w:color w:val="8A8A8A"/>
          <w:sz w:val="24"/>
          <w:szCs w:val="24"/>
        </w:rPr>
        <w:t>o tornam</w:t>
      </w:r>
      <w:r w:rsidRPr="00970C9D">
        <w:rPr>
          <w:rFonts w:ascii="Calibri" w:eastAsia="Calibri" w:hAnsi="Calibri" w:cs="Calibri"/>
          <w:color w:val="8A8A8A"/>
          <w:sz w:val="24"/>
          <w:szCs w:val="24"/>
        </w:rPr>
        <w:t xml:space="preserve"> um verdadeiro caleidoscópio de muitos contrastes. </w:t>
      </w:r>
    </w:p>
    <w:p w:rsidR="0086376D" w:rsidRPr="00970C9D" w:rsidRDefault="0086376D" w:rsidP="0086376D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86376D" w:rsidRDefault="0086376D" w:rsidP="0086376D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70C9D">
        <w:rPr>
          <w:rFonts w:ascii="Calibri" w:eastAsia="Calibri" w:hAnsi="Calibri" w:cs="Calibri"/>
          <w:color w:val="8A8A8A"/>
          <w:sz w:val="24"/>
          <w:szCs w:val="24"/>
        </w:rPr>
        <w:t>Atmosfera cosmopolita, clima agradável e diversos ecossistemas, Marrocos o aguarda para ser explorado!</w:t>
      </w:r>
    </w:p>
    <w:p w:rsidR="0086376D" w:rsidRDefault="0086376D" w:rsidP="0086376D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86376D" w:rsidRPr="00970C9D" w:rsidRDefault="0086376D" w:rsidP="0086376D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experienciassingulares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marrocos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DB1E7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VisitMorocco</w:t>
      </w:r>
      <w:proofErr w:type="spellEnd"/>
      <w:r w:rsidRPr="00DB1E7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Morocco</w:t>
      </w:r>
      <w:proofErr w:type="spellEnd"/>
      <w:r w:rsidRPr="00DB1E7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Maroc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DB1E7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travelmorocco</w:t>
      </w:r>
      <w:proofErr w:type="spellEnd"/>
    </w:p>
    <w:p w:rsidR="00E3709E" w:rsidRDefault="00E3709E">
      <w:bookmarkStart w:id="0" w:name="_GoBack"/>
      <w:bookmarkEnd w:id="0"/>
    </w:p>
    <w:sectPr w:rsidR="00E370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622"/>
    <w:rsid w:val="0086376D"/>
    <w:rsid w:val="00C04622"/>
    <w:rsid w:val="00E3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B9001-16AB-4FE2-A93A-AE90A999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76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450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2022-06-21T20:56:00Z</dcterms:created>
  <dcterms:modified xsi:type="dcterms:W3CDTF">2022-06-21T20:56:00Z</dcterms:modified>
</cp:coreProperties>
</file>