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B72C" w14:textId="77777777" w:rsidR="00983352" w:rsidRDefault="00983352" w:rsidP="00983352">
      <w:pPr>
        <w:spacing w:after="0" w:line="240" w:lineRule="auto"/>
      </w:pPr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7474FD28" w14:textId="77777777" w:rsidR="00983352" w:rsidRDefault="00983352" w:rsidP="00983352">
      <w:pPr>
        <w:spacing w:after="0" w:line="240" w:lineRule="auto"/>
      </w:pPr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4720D022" w14:textId="77777777" w:rsidR="00983352" w:rsidRDefault="00983352" w:rsidP="00983352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O objetivo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 </w:t>
      </w:r>
    </w:p>
    <w:p w14:paraId="50DD71B5" w14:textId="77777777" w:rsidR="00983352" w:rsidRDefault="00983352" w:rsidP="00983352">
      <w:pPr>
        <w:spacing w:after="0" w:line="240" w:lineRule="auto"/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A5FFFEC" w14:textId="77777777" w:rsidR="00983352" w:rsidRDefault="00983352" w:rsidP="00983352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2FE9F267" w14:textId="77777777" w:rsidR="00983352" w:rsidRDefault="00983352" w:rsidP="00983352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3D0521F3" w14:textId="77777777" w:rsidR="00983352" w:rsidRDefault="00983352" w:rsidP="00983352">
      <w:pPr>
        <w:spacing w:after="0" w:line="240" w:lineRule="auto"/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08F43A87" w14:textId="77777777" w:rsidR="00983352" w:rsidRDefault="00983352" w:rsidP="00983352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1C75F8F4" w14:textId="77777777" w:rsidR="00983352" w:rsidRDefault="00983352" w:rsidP="00983352">
      <w:pPr>
        <w:spacing w:after="0" w:line="240" w:lineRule="auto"/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74DC6D0C" w14:textId="1C2AA21F" w:rsidR="00983352" w:rsidRDefault="00983352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p w14:paraId="2A9A3B22" w14:textId="77777777" w:rsidR="00642E01" w:rsidRDefault="00642E01" w:rsidP="00983352">
      <w:pPr>
        <w:spacing w:after="0" w:line="240" w:lineRule="auto"/>
        <w:jc w:val="both"/>
      </w:pPr>
    </w:p>
    <w:p w14:paraId="47505F58" w14:textId="77777777" w:rsidR="00983352" w:rsidRDefault="00983352" w:rsidP="00983352">
      <w:pPr>
        <w:spacing w:after="0" w:line="240" w:lineRule="auto"/>
      </w:pPr>
      <w:r>
        <w:rPr>
          <w:rFonts w:ascii="Calibri" w:eastAsia="Calibri" w:hAnsi="Calibri" w:cs="Calibri"/>
          <w:b/>
          <w:bCs/>
          <w:color w:val="ADA287"/>
          <w:sz w:val="27"/>
          <w:szCs w:val="27"/>
        </w:rPr>
        <w:t>Caroline Dias</w:t>
      </w:r>
    </w:p>
    <w:p w14:paraId="716681B7" w14:textId="77777777" w:rsidR="00983352" w:rsidRDefault="00983352" w:rsidP="00983352">
      <w:pPr>
        <w:spacing w:after="0" w:line="240" w:lineRule="auto"/>
      </w:pPr>
      <w:r>
        <w:rPr>
          <w:rFonts w:ascii="Calibri" w:eastAsia="Calibri" w:hAnsi="Calibri" w:cs="Calibri"/>
          <w:color w:val="7F7F7F" w:themeColor="text1" w:themeTint="80"/>
        </w:rPr>
        <w:t>Marketing &amp; Comunicação</w:t>
      </w:r>
    </w:p>
    <w:p w14:paraId="048B4604" w14:textId="77777777" w:rsidR="00983352" w:rsidRDefault="00983352" w:rsidP="00983352">
      <w:pPr>
        <w:spacing w:after="0" w:line="240" w:lineRule="auto"/>
      </w:pPr>
      <w:r>
        <w:rPr>
          <w:rFonts w:ascii="Calibri" w:eastAsia="Calibri" w:hAnsi="Calibri" w:cs="Calibri"/>
          <w:color w:val="7F7F7F" w:themeColor="text1" w:themeTint="80"/>
        </w:rPr>
        <w:t xml:space="preserve"> +55 11 2941-8871 Ext 2374</w:t>
      </w:r>
    </w:p>
    <w:p w14:paraId="6E09B6BB" w14:textId="77777777" w:rsidR="00983352" w:rsidRDefault="00983352" w:rsidP="00983352">
      <w:pPr>
        <w:spacing w:after="0" w:line="240" w:lineRule="auto"/>
      </w:pPr>
      <w:hyperlink r:id="rId4" w:history="1">
        <w:r>
          <w:rPr>
            <w:rStyle w:val="Hyperlink"/>
            <w:rFonts w:ascii="Calibri" w:eastAsia="Calibri" w:hAnsi="Calibri" w:cs="Calibri"/>
          </w:rPr>
          <w:t>Fale comigo pelo WhatsApp</w:t>
        </w:r>
      </w:hyperlink>
    </w:p>
    <w:p w14:paraId="05B41561" w14:textId="77777777" w:rsidR="00983352" w:rsidRDefault="00983352" w:rsidP="00983352">
      <w:pPr>
        <w:spacing w:after="0" w:line="240" w:lineRule="auto"/>
      </w:pPr>
      <w:hyperlink r:id="rId5" w:history="1">
        <w:r>
          <w:rPr>
            <w:rStyle w:val="Hyperlink"/>
            <w:rFonts w:ascii="Calibri" w:eastAsia="Calibri" w:hAnsi="Calibri" w:cs="Calibri"/>
          </w:rPr>
          <w:t>Siga: @viagensecia</w:t>
        </w:r>
      </w:hyperlink>
    </w:p>
    <w:p w14:paraId="68A4DE03" w14:textId="77777777" w:rsidR="00983352" w:rsidRDefault="00983352" w:rsidP="00983352">
      <w:pPr>
        <w:spacing w:after="0" w:line="240" w:lineRule="auto"/>
        <w:jc w:val="both"/>
      </w:pPr>
      <w:hyperlink r:id="rId6" w:history="1">
        <w:r>
          <w:rPr>
            <w:rStyle w:val="Hyperlink"/>
            <w:rFonts w:ascii="Calibri" w:eastAsia="Calibri" w:hAnsi="Calibri" w:cs="Calibri"/>
          </w:rPr>
          <w:t>www.viagensecia.com.br</w:t>
        </w:r>
      </w:hyperlink>
    </w:p>
    <w:p w14:paraId="6A119404" w14:textId="77777777" w:rsidR="00983352" w:rsidRDefault="00983352" w:rsidP="00F90E48">
      <w:pPr>
        <w:spacing w:after="0" w:line="240" w:lineRule="auto"/>
        <w:rPr>
          <w:rFonts w:cstheme="minorHAnsi"/>
        </w:rPr>
      </w:pPr>
    </w:p>
    <w:p w14:paraId="4282BC0C" w14:textId="77777777" w:rsidR="00642E01" w:rsidRDefault="00642E01" w:rsidP="00642E0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EDITORIAL:</w:t>
      </w:r>
    </w:p>
    <w:p w14:paraId="21314F77" w14:textId="77777777" w:rsidR="00983352" w:rsidRPr="00983352" w:rsidRDefault="00983352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7F783B7" w14:textId="77777777" w:rsidR="00983352" w:rsidRPr="00983352" w:rsidRDefault="00983352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EC62151" w14:textId="7BC24C56" w:rsidR="0044693C" w:rsidRPr="00642E01" w:rsidRDefault="0044693C" w:rsidP="00642E0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642E01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1 </w:t>
      </w:r>
    </w:p>
    <w:p w14:paraId="06605825" w14:textId="12BFE4BB" w:rsidR="00642E01" w:rsidRDefault="00642E01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Localizado no Raa Atoll, um dos maiores e mais profundos do Mundo, cercado por praias de areia branca e verdejantes palmeiras, Joali está a 35 minutos de voo doméstico seguido lancha ou 40 minutos de voo cênico em hidroavião desde o aeroporto de Malé.</w:t>
      </w:r>
    </w:p>
    <w:p w14:paraId="66B6A77B" w14:textId="77777777" w:rsidR="00642E01" w:rsidRPr="00983352" w:rsidRDefault="00642E01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71F90AE5" w14:textId="0717E013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Uma imersão na arte e arquitetura maldiviana, Joali convida para uma viagem através dos sen</w:t>
      </w:r>
      <w:r w:rsidR="00F90E48" w:rsidRPr="00983352">
        <w:rPr>
          <w:rFonts w:ascii="Calibri" w:eastAsia="Calibri" w:hAnsi="Calibri" w:cs="Calibri"/>
          <w:color w:val="8A8A8A"/>
          <w:sz w:val="24"/>
          <w:szCs w:val="24"/>
        </w:rPr>
        <w:t>ti</w:t>
      </w: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dos, desde suas obras interativas e fina gastronomia produzida por estrelados chefs Michelin à exuberância de suas vilas. </w:t>
      </w:r>
    </w:p>
    <w:p w14:paraId="0D5B70CD" w14:textId="77777777" w:rsidR="00F90E48" w:rsidRPr="00983352" w:rsidRDefault="00F90E48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7A23F7A9" w14:textId="080327A4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Renda-se à beleza e encanto desse hotel espetacular nas Maldivas! </w:t>
      </w:r>
    </w:p>
    <w:p w14:paraId="7C1476C5" w14:textId="77777777" w:rsidR="00F90E48" w:rsidRPr="00983352" w:rsidRDefault="00F90E48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0E113FE" w14:textId="6A135006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#insider #destinosextraordinarios #hoteisespetaculares #experienciassingulares #maldivas  </w:t>
      </w:r>
    </w:p>
    <w:p w14:paraId="65C8CC04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#maldives #maldivasparaiso #maldivasresort #luademelnasmaldivas #visitmaldives </w:t>
      </w:r>
    </w:p>
    <w:p w14:paraId="6347A000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4DD20514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0D19AB62" w14:textId="77777777" w:rsidR="0044693C" w:rsidRPr="00642E01" w:rsidRDefault="0044693C" w:rsidP="00642E0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642E01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2 </w:t>
      </w:r>
    </w:p>
    <w:p w14:paraId="10185D61" w14:textId="77777777" w:rsidR="00F90E48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Uma verdadeira galeria de arte à céu aberto, cada espaço do Joali foi desenhado por artistas locais, para enaltecer e valorizar a cultura maldiviana com muita sofisticação. Obras interativas e workshops o aguardam para dar vida à sua imaginação.</w:t>
      </w:r>
    </w:p>
    <w:p w14:paraId="2CD07D49" w14:textId="39FBE8A2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03CFF75C" w14:textId="77777777" w:rsidR="00F90E48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lastRenderedPageBreak/>
        <w:t>A Gastronomia reflete o espírito artístico do hotel, de estrelados chefs Michelin, às mais antigas receitas da mesopotâmia, Joali oferece uma viagem no tempo através dos sabores.</w:t>
      </w:r>
    </w:p>
    <w:p w14:paraId="55631337" w14:textId="11C31381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54E4F993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#insider #destinosextraordinarios #hoteisespetaculares #experienciassingulares #maldivas  </w:t>
      </w:r>
    </w:p>
    <w:p w14:paraId="6F475903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#maldives #maldivasparaiso #maldivasresort #luademelnasmaldivas #visitmaldives </w:t>
      </w:r>
    </w:p>
    <w:p w14:paraId="1F2EB56A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5DF25795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3516D22F" w14:textId="77777777" w:rsidR="0044693C" w:rsidRPr="00642E01" w:rsidRDefault="0044693C" w:rsidP="00642E0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642E01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3 </w:t>
      </w:r>
    </w:p>
    <w:p w14:paraId="478A33DC" w14:textId="5C514070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De passeios de iate para encontrar as enigmáticas arraias manta ou as majestosas baleias a navegações no tradicional barco maldivinano, o emblemático Dhoni, cada experiência náutica é uma nova aventura a ser explorada. </w:t>
      </w:r>
    </w:p>
    <w:p w14:paraId="3421F57C" w14:textId="77777777" w:rsidR="00F90E48" w:rsidRPr="00983352" w:rsidRDefault="00F90E48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9FCBA35" w14:textId="77777777" w:rsidR="00F90E48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Atividades como ski aquático, parasail e wakeboard proporcionam momentos de adrenalina e diversão. Mergulho e snorkel também estão disponíveis, apresentando uma galeria de arte sob às águas, com o acompanhamento de um biólogo marinho como curador. </w:t>
      </w:r>
    </w:p>
    <w:p w14:paraId="1B776845" w14:textId="77777777" w:rsidR="00F90E48" w:rsidRPr="00983352" w:rsidRDefault="00F90E48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BF45026" w14:textId="4EE7EF50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Para complementar o conceito artístico do hotel, não poderia faltar o Cinema Under The Stars. </w:t>
      </w:r>
    </w:p>
    <w:p w14:paraId="32D4BE82" w14:textId="269D5107" w:rsidR="00F90E48" w:rsidRPr="00983352" w:rsidRDefault="00F90E48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7C3A3E2D" w14:textId="676D0BE3" w:rsidR="00F90E48" w:rsidRPr="00983352" w:rsidRDefault="00F90E48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Aproveite cada uma dessas experiências singulares!</w:t>
      </w:r>
    </w:p>
    <w:p w14:paraId="06B37163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D11A38E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#insider #destinosextraordinarios #hoteisespetaculares #experienciassingulares #maldivas  </w:t>
      </w:r>
    </w:p>
    <w:p w14:paraId="18BC4818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#maldives #maldivasparaiso #maldivasresort #luademelnasmaldivas #visitmaldives </w:t>
      </w:r>
    </w:p>
    <w:p w14:paraId="0A267B77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015B474C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25CAD187" w14:textId="67E22CE4" w:rsidR="0044693C" w:rsidRPr="00642E01" w:rsidRDefault="0044693C" w:rsidP="00642E0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642E01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4 </w:t>
      </w:r>
    </w:p>
    <w:p w14:paraId="70D4F43E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SPA com tratamentos de relaxamento, revitalização e beleza assinados pela marca ESPA, centro de atividades esportivas altamente equipado e com acompanhamento de personal trainer, são algumas das opções para aqueles que desejam manter seus hábitos saudáveis nas Maldivas. </w:t>
      </w:r>
    </w:p>
    <w:p w14:paraId="34AAEFD0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CBED568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#insider #destinosextraordinarios #hoteisespetaculares #experienciassingulares #maldivas  </w:t>
      </w:r>
    </w:p>
    <w:p w14:paraId="600DBE43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#maldives #maldivasparaiso #maldivasresort #luademelnasmaldivas #visitmaldives </w:t>
      </w:r>
    </w:p>
    <w:p w14:paraId="0A48F51F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2BF06581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</w:p>
    <w:p w14:paraId="4072C507" w14:textId="180277C8" w:rsidR="0044693C" w:rsidRPr="00642E01" w:rsidRDefault="0044693C" w:rsidP="00642E01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642E01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5 </w:t>
      </w:r>
    </w:p>
    <w:p w14:paraId="5BD6F320" w14:textId="6039F228" w:rsidR="00983352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Entre 73 Beach Villas, Water Villas, Family Villas e Ocean Residences, as acomodações refletem a fina arquitetura presente em todo o hotel, com toques decorativos que remetem à cultura local. </w:t>
      </w:r>
    </w:p>
    <w:p w14:paraId="2A0BD913" w14:textId="77777777" w:rsidR="00983352" w:rsidRPr="00983352" w:rsidRDefault="00983352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0DFD7C1B" w14:textId="23938100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lastRenderedPageBreak/>
        <w:t>Mordomos fazem com que a estadia seja ainda mais completa e garantem o seu conforto e bem-estar desde a chegada. Crianças são bem-vindas no hotel e contam com uma divertida estrutura e cuidados no kids club. </w:t>
      </w:r>
    </w:p>
    <w:p w14:paraId="6CC8A155" w14:textId="77777777" w:rsidR="00983352" w:rsidRPr="00983352" w:rsidRDefault="00983352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08ED420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#insider #destinosextraordinarios #hoteisespetaculares #experienciassingulares #maldivas  </w:t>
      </w:r>
    </w:p>
    <w:p w14:paraId="126CB1EF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#maldives #maldivasparaiso #maldivasresort #luademelnasmaldivas #visitmaldives </w:t>
      </w:r>
    </w:p>
    <w:p w14:paraId="6EF2DD49" w14:textId="77777777" w:rsidR="0044693C" w:rsidRPr="00983352" w:rsidRDefault="0044693C" w:rsidP="00983352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sectPr w:rsidR="0044693C" w:rsidRPr="009833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93C"/>
    <w:rsid w:val="0044693C"/>
    <w:rsid w:val="00642E01"/>
    <w:rsid w:val="00983352"/>
    <w:rsid w:val="00F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E9FD"/>
  <w15:chartTrackingRefBased/>
  <w15:docId w15:val="{B2FD2776-304D-4DBF-A6B2-3774C582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93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83352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642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64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agensecia.com.br/" TargetMode="External"/><Relationship Id="rId5" Type="http://schemas.openxmlformats.org/officeDocument/2006/relationships/hyperlink" Target="https://www.instagram.com/viagensecia/" TargetMode="External"/><Relationship Id="rId4" Type="http://schemas.openxmlformats.org/officeDocument/2006/relationships/hyperlink" Target="https://api.whatsapp.com/send?phone=5511957026353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646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 - Viagens &amp; Cia</dc:creator>
  <cp:keywords/>
  <dc:description/>
  <cp:lastModifiedBy>Master</cp:lastModifiedBy>
  <cp:revision>2</cp:revision>
  <dcterms:created xsi:type="dcterms:W3CDTF">2021-06-02T14:47:00Z</dcterms:created>
  <dcterms:modified xsi:type="dcterms:W3CDTF">2021-09-21T17:33:00Z</dcterms:modified>
</cp:coreProperties>
</file>