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BA" w:rsidRDefault="00D57DBA" w:rsidP="00D57D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Com templos e monumentos que se tornaram símbolo deste país adorável, o Camboja é uma grata surpresa. Além do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Agnor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Wat, templo </w:t>
      </w:r>
      <w:r w:rsidR="00414A4B">
        <w:rPr>
          <w:rStyle w:val="normaltextrun"/>
          <w:rFonts w:ascii="Calibri" w:hAnsi="Calibri" w:cs="Calibri"/>
          <w:sz w:val="22"/>
          <w:szCs w:val="22"/>
        </w:rPr>
        <w:t>símbolo</w:t>
      </w:r>
      <w:r>
        <w:rPr>
          <w:rStyle w:val="normaltextrun"/>
          <w:rFonts w:ascii="Calibri" w:hAnsi="Calibri" w:cs="Calibri"/>
          <w:sz w:val="22"/>
          <w:szCs w:val="22"/>
        </w:rPr>
        <w:t xml:space="preserve"> da bandeira nacional, o Bayon evidencia o que este país tem de mais precioso: seu povo. Pessoas extremamente doces e gentis fazem cada dia e cada local ainda mais especiais e deixam uma saudade que, acredite, leva muitos às lágrimas.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254A6" w:rsidRDefault="00D254A6" w:rsidP="00D254A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D254A6" w:rsidRPr="0054266A" w:rsidRDefault="00D254A6" w:rsidP="00D254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54266A"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destinosextraordinarios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hoteisespetaculares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experienciassingulares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camboja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7128DF">
        <w:rPr>
          <w:rStyle w:val="normaltextrun"/>
          <w:rFonts w:ascii="Calibri" w:hAnsi="Calibri" w:cs="Calibri"/>
          <w:sz w:val="22"/>
          <w:szCs w:val="22"/>
        </w:rPr>
        <w:t>#indochina</w:t>
      </w:r>
    </w:p>
    <w:p w:rsidR="00D254A6" w:rsidRDefault="00D254A6"/>
    <w:p w:rsidR="00D57DBA" w:rsidRDefault="00D57DBA">
      <w:bookmarkStart w:id="0" w:name="_GoBack"/>
      <w:bookmarkEnd w:id="0"/>
    </w:p>
    <w:sectPr w:rsidR="00D57D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1D"/>
    <w:rsid w:val="00036A0E"/>
    <w:rsid w:val="00414A4B"/>
    <w:rsid w:val="005E111D"/>
    <w:rsid w:val="007128DF"/>
    <w:rsid w:val="00D254A6"/>
    <w:rsid w:val="00D57DBA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F6B0C-6C20-45F2-B33C-8A46770B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5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57DBA"/>
  </w:style>
  <w:style w:type="character" w:customStyle="1" w:styleId="eop">
    <w:name w:val="eop"/>
    <w:basedOn w:val="Fontepargpadro"/>
    <w:rsid w:val="00D5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392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8</cp:revision>
  <dcterms:created xsi:type="dcterms:W3CDTF">2022-12-15T17:28:00Z</dcterms:created>
  <dcterms:modified xsi:type="dcterms:W3CDTF">2022-12-15T17:29:00Z</dcterms:modified>
</cp:coreProperties>
</file>