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0EDCF" w14:textId="3F71F71B" w:rsidR="00910479" w:rsidRDefault="38950D02" w:rsidP="38950D02">
      <w:pPr>
        <w:rPr>
          <w:rFonts w:ascii="Calibri Light" w:eastAsia="Calibri Light" w:hAnsi="Calibri Light" w:cs="Calibri Light"/>
          <w:color w:val="A7986A"/>
          <w:sz w:val="24"/>
          <w:szCs w:val="24"/>
        </w:rPr>
      </w:pPr>
      <w:r w:rsidRPr="38950D02"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>Olá, Amigo Agente!</w:t>
      </w:r>
    </w:p>
    <w:p w14:paraId="6777935B" w14:textId="2BE9CA28" w:rsidR="00910479" w:rsidRDefault="38950D02" w:rsidP="38950D02">
      <w:pPr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t>O propósito da Viagens &amp; Cia é lhe entregar as melhores soluções de Marketing e Comunicação, para que você possa alimentar suas redes sociais e listas de transmissão com peças elegantes e encantar seus clientes com HOTÉIS ESPETACULARES e EXPERIÊNCIAS SINGULARES nos DESTINOS MAIS EXTRAORDINÁRIOS do Planeta!</w:t>
      </w:r>
    </w:p>
    <w:p w14:paraId="2076BB6C" w14:textId="585E16F2" w:rsidR="00910479" w:rsidRDefault="38950D02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Neste link para download você encontrará peças para postar em formato FEED, STORY ou VIDEO. </w:t>
      </w:r>
    </w:p>
    <w:p w14:paraId="20CCFBA7" w14:textId="73B4630F" w:rsidR="00910479" w:rsidRDefault="38950D02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t>Abaixo, o editorial que pode ser utilizado como legenda nas postagens.</w:t>
      </w:r>
    </w:p>
    <w:p w14:paraId="799474CA" w14:textId="2B2732B2" w:rsidR="00910479" w:rsidRDefault="38950D02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t>Caso tenha qualquer dúvida sobre como postar, ou ainda, alguma sugestão ou solicitação, por favor, entre em contato conosco!</w:t>
      </w:r>
    </w:p>
    <w:p w14:paraId="5C77612E" w14:textId="48EA45AD" w:rsidR="00910479" w:rsidRDefault="00910479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584EC4B6" w14:textId="36B49905" w:rsidR="00910479" w:rsidRDefault="38950D02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Um grande abraço,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7"/>
        <w:gridCol w:w="3106"/>
      </w:tblGrid>
      <w:tr w:rsidR="00D9442B" w14:paraId="3192348C" w14:textId="77777777" w:rsidTr="00D9442B">
        <w:trPr>
          <w:trHeight w:val="2039"/>
        </w:trPr>
        <w:tc>
          <w:tcPr>
            <w:tcW w:w="27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AF018" w14:textId="130AA804" w:rsidR="00D9442B" w:rsidRDefault="00D9442B">
            <w:pPr>
              <w:rPr>
                <w:color w:val="525252"/>
              </w:rPr>
            </w:pPr>
            <w:r>
              <w:rPr>
                <w:noProof/>
                <w:color w:val="525252"/>
              </w:rPr>
              <w:drawing>
                <wp:inline distT="0" distB="0" distL="0" distR="0" wp14:anchorId="7A9FA63F" wp14:editId="40B24B97">
                  <wp:extent cx="1485900" cy="1219200"/>
                  <wp:effectExtent l="0" t="0" r="0" b="0"/>
                  <wp:docPr id="2" name="Imagem 2" descr="Uma imagem contendo Interface gráfica do usuári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Uma imagem contendo Interface gráfica do usuário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9B031" w14:textId="77777777" w:rsidR="00D9442B" w:rsidRDefault="00D9442B">
            <w:pPr>
              <w:rPr>
                <w:color w:val="525252"/>
              </w:rPr>
            </w:pPr>
            <w:r>
              <w:rPr>
                <w:b/>
                <w:bCs/>
                <w:color w:val="ADA287"/>
                <w:sz w:val="27"/>
                <w:szCs w:val="27"/>
              </w:rPr>
              <w:t>Caroline Dias</w:t>
            </w:r>
          </w:p>
          <w:p w14:paraId="63A94215" w14:textId="77777777" w:rsidR="00D9442B" w:rsidRDefault="00D9442B">
            <w:pPr>
              <w:rPr>
                <w:color w:val="525252"/>
              </w:rPr>
            </w:pPr>
            <w:r>
              <w:rPr>
                <w:color w:val="7F7F7F"/>
              </w:rPr>
              <w:t>Marketing &amp; Comunicação</w:t>
            </w:r>
          </w:p>
          <w:p w14:paraId="45EB254C" w14:textId="113D2570" w:rsidR="00D9442B" w:rsidRDefault="00D9442B">
            <w:pPr>
              <w:rPr>
                <w:color w:val="525252"/>
              </w:rPr>
            </w:pPr>
            <w:r>
              <w:rPr>
                <w:color w:val="7F7F7F"/>
              </w:rPr>
              <w:t xml:space="preserve"> +55 11 2941-8871 </w:t>
            </w:r>
            <w:proofErr w:type="spellStart"/>
            <w:r>
              <w:rPr>
                <w:color w:val="7F7F7F"/>
              </w:rPr>
              <w:t>Ext</w:t>
            </w:r>
            <w:proofErr w:type="spellEnd"/>
            <w:r>
              <w:rPr>
                <w:color w:val="7F7F7F"/>
              </w:rPr>
              <w:t xml:space="preserve"> 2374</w:t>
            </w:r>
          </w:p>
          <w:p w14:paraId="6902ABC0" w14:textId="77777777" w:rsidR="00D9442B" w:rsidRDefault="00D9442B">
            <w:pPr>
              <w:rPr>
                <w:color w:val="525252"/>
              </w:rPr>
            </w:pPr>
            <w:hyperlink r:id="rId6" w:history="1">
              <w:r>
                <w:rPr>
                  <w:rStyle w:val="Hyperlink"/>
                  <w:color w:val="919191"/>
                </w:rPr>
                <w:t>Fale comigo pelo WhatsApp</w:t>
              </w:r>
            </w:hyperlink>
          </w:p>
          <w:p w14:paraId="2683C81B" w14:textId="77777777" w:rsidR="00D9442B" w:rsidRDefault="00D9442B">
            <w:pPr>
              <w:rPr>
                <w:color w:val="525252"/>
              </w:rPr>
            </w:pPr>
            <w:hyperlink r:id="rId7" w:history="1">
              <w:r>
                <w:rPr>
                  <w:rStyle w:val="Hyperlink"/>
                  <w:color w:val="919191"/>
                </w:rPr>
                <w:t>Siga: @</w:t>
              </w:r>
              <w:proofErr w:type="spellStart"/>
              <w:r>
                <w:rPr>
                  <w:rStyle w:val="Hyperlink"/>
                  <w:color w:val="919191"/>
                </w:rPr>
                <w:t>viagensecia</w:t>
              </w:r>
              <w:proofErr w:type="spellEnd"/>
            </w:hyperlink>
          </w:p>
          <w:p w14:paraId="28A0881B" w14:textId="77777777" w:rsidR="00D9442B" w:rsidRDefault="00D9442B">
            <w:pPr>
              <w:rPr>
                <w:color w:val="525252"/>
              </w:rPr>
            </w:pPr>
            <w:hyperlink r:id="rId8" w:history="1">
              <w:r>
                <w:rPr>
                  <w:rStyle w:val="Hyperlink"/>
                  <w:color w:val="919191"/>
                </w:rPr>
                <w:t>www.viagensecia.com.br</w:t>
              </w:r>
            </w:hyperlink>
          </w:p>
        </w:tc>
      </w:tr>
      <w:tr w:rsidR="00D9442B" w14:paraId="11A77BEB" w14:textId="77777777" w:rsidTr="00D9442B">
        <w:trPr>
          <w:trHeight w:val="1124"/>
        </w:trPr>
        <w:tc>
          <w:tcPr>
            <w:tcW w:w="583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C80D7" w14:textId="1ADC51DC" w:rsidR="00D9442B" w:rsidRDefault="00D9442B" w:rsidP="00D9442B">
            <w:pPr>
              <w:rPr>
                <w:color w:val="525252"/>
              </w:rPr>
            </w:pPr>
            <w:r>
              <w:rPr>
                <w:color w:val="A6A6A6"/>
              </w:rPr>
              <w:t> </w:t>
            </w:r>
            <w:r>
              <w:rPr>
                <w:noProof/>
                <w:color w:val="525252"/>
              </w:rPr>
              <w:drawing>
                <wp:inline distT="0" distB="0" distL="0" distR="0" wp14:anchorId="59B9BE1D" wp14:editId="40637CC9">
                  <wp:extent cx="3448050" cy="485775"/>
                  <wp:effectExtent l="0" t="0" r="0" b="0"/>
                  <wp:docPr id="1" name="Imagem 1" descr="Logotipo&#10;&#10;Descrição gerada automaticamente com confiança m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" descr="Logotipo&#10;&#10;Descrição gerada automaticamente com confiança mé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1206DB" w14:textId="6692F97E" w:rsidR="00910479" w:rsidRDefault="00910479" w:rsidP="38950D02">
      <w:pPr>
        <w:rPr>
          <w:rFonts w:ascii="Calibri" w:eastAsia="Calibri" w:hAnsi="Calibri" w:cs="Calibri"/>
          <w:color w:val="000000" w:themeColor="text1"/>
        </w:rPr>
      </w:pPr>
    </w:p>
    <w:p w14:paraId="29E4EA72" w14:textId="6E498E8D" w:rsidR="00910479" w:rsidRDefault="38950D02" w:rsidP="3BA84E07">
      <w:pPr>
        <w:rPr>
          <w:b/>
          <w:bCs/>
          <w:color w:val="948A54"/>
        </w:rPr>
      </w:pPr>
      <w:r w:rsidRPr="38950D02">
        <w:rPr>
          <w:b/>
          <w:bCs/>
          <w:color w:val="948A54"/>
        </w:rPr>
        <w:t>POST 1 – 09/06/2021</w:t>
      </w:r>
    </w:p>
    <w:p w14:paraId="17D6333A" w14:textId="7A4E0BD0" w:rsidR="51DA0218" w:rsidRDefault="38950D02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t>IMAGEM:</w:t>
      </w:r>
    </w:p>
    <w:p w14:paraId="77437640" w14:textId="0519D0C1" w:rsidR="00910479" w:rsidRDefault="38950D02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TEXTO IMAGEM: A </w:t>
      </w:r>
      <w:proofErr w:type="spellStart"/>
      <w:r w:rsidRPr="38950D02">
        <w:rPr>
          <w:rFonts w:ascii="Calibri" w:eastAsia="Calibri" w:hAnsi="Calibri" w:cs="Calibri"/>
          <w:color w:val="8A8A8A"/>
          <w:sz w:val="24"/>
          <w:szCs w:val="24"/>
        </w:rPr>
        <w:t>tangibilização</w:t>
      </w:r>
      <w:proofErr w:type="spellEnd"/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 do Luxo</w:t>
      </w:r>
    </w:p>
    <w:p w14:paraId="436EB03A" w14:textId="5ED04E61" w:rsidR="00910479" w:rsidRDefault="38950D02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EDITORIAL: </w:t>
      </w:r>
    </w:p>
    <w:p w14:paraId="5C7AA095" w14:textId="5FA46BB1" w:rsidR="00910479" w:rsidRDefault="38950D02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Sonho de consumo de muitos brasileiros, Maldivas oferece o que há de mais singular em Experiências, exuberância nos cenários e exclusividade no serviço e atendimento. Um destino que é a </w:t>
      </w:r>
      <w:proofErr w:type="spellStart"/>
      <w:r w:rsidRPr="38950D02">
        <w:rPr>
          <w:rFonts w:ascii="Calibri" w:eastAsia="Calibri" w:hAnsi="Calibri" w:cs="Calibri"/>
          <w:color w:val="8A8A8A"/>
          <w:sz w:val="24"/>
          <w:szCs w:val="24"/>
        </w:rPr>
        <w:t>tangibilização</w:t>
      </w:r>
      <w:proofErr w:type="spellEnd"/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 do Luxo.</w:t>
      </w:r>
    </w:p>
    <w:p w14:paraId="2E80699E" w14:textId="56E4B0F1" w:rsidR="00910479" w:rsidRDefault="38950D02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O luxo não está somente na opulência da ostentação. Ele também está no valor das coisas simples. Na autenticidade das coisas. </w:t>
      </w:r>
    </w:p>
    <w:p w14:paraId="5D01DBCD" w14:textId="0DB85C40" w:rsidR="00910479" w:rsidRDefault="38950D02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Está em tudo aquilo que enche os olhos e aquece o coração. No que foge à rotina; em um desejo atendido; na realização de um sonho. Pode ser encontrado no tempo junto às pessoas que amamos; no interesse genuíno; no toque humano; na sensibilidade. </w:t>
      </w:r>
    </w:p>
    <w:p w14:paraId="769B268F" w14:textId="67BDC17B" w:rsidR="00910479" w:rsidRDefault="38950D02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lastRenderedPageBreak/>
        <w:t xml:space="preserve">É o café da manhã em um lugar especial; o almoço em formato de piquenique; o jantar sob a luz do luar. É estar em um lugar remoto; poder visitar um monumento histórico; é ter contato com uma cultura diferente da minha. É o bilhete de boas-vindas escrito à mão por alguém que estava esperando a minha chegada; é a banheira aquecida antes mesmo de eu entrar no quarto; é a minha música preferida tocando assim que eu abri a porta; é a garrafa do vinho que mais apreciei durante a degustação me esperando para jantar. </w:t>
      </w:r>
    </w:p>
    <w:p w14:paraId="3F89E2E8" w14:textId="1A152BA6" w:rsidR="3BA84E07" w:rsidRDefault="38950D02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t>Luxo é cuidado. É o que te faz sentir-se especial e único. Luxo é tudo aquilo que foge ao comum. O que é singular. É a diferença entre o ordinário e o EXTRAORDINÁRIO.</w:t>
      </w:r>
    </w:p>
    <w:p w14:paraId="00583175" w14:textId="3A8FF855" w:rsidR="3BA84E07" w:rsidRDefault="38950D02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38950D02"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38950D02"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38950D02"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38950D02">
        <w:rPr>
          <w:rFonts w:ascii="Calibri" w:eastAsia="Calibri" w:hAnsi="Calibri" w:cs="Calibri"/>
          <w:color w:val="8A8A8A"/>
          <w:sz w:val="24"/>
          <w:szCs w:val="24"/>
        </w:rPr>
        <w:t>experienciassingulares</w:t>
      </w:r>
      <w:proofErr w:type="spellEnd"/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38950D02"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38950D02"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38950D02">
        <w:rPr>
          <w:rFonts w:ascii="Calibri" w:eastAsia="Calibri" w:hAnsi="Calibri" w:cs="Calibri"/>
          <w:color w:val="8A8A8A"/>
          <w:sz w:val="24"/>
          <w:szCs w:val="24"/>
        </w:rPr>
        <w:t>maldivas</w:t>
      </w:r>
      <w:proofErr w:type="spellEnd"/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38950D02">
        <w:rPr>
          <w:rFonts w:ascii="Calibri" w:eastAsia="Calibri" w:hAnsi="Calibri" w:cs="Calibri"/>
          <w:color w:val="8A8A8A"/>
          <w:sz w:val="24"/>
          <w:szCs w:val="24"/>
        </w:rPr>
        <w:t>maldives</w:t>
      </w:r>
      <w:proofErr w:type="spellEnd"/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38950D02">
        <w:rPr>
          <w:rFonts w:ascii="Calibri" w:eastAsia="Calibri" w:hAnsi="Calibri" w:cs="Calibri"/>
          <w:color w:val="8A8A8A"/>
          <w:sz w:val="24"/>
          <w:szCs w:val="24"/>
        </w:rPr>
        <w:t>maldivasparaiso</w:t>
      </w:r>
      <w:proofErr w:type="spellEnd"/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38950D02">
        <w:rPr>
          <w:rFonts w:ascii="Calibri" w:eastAsia="Calibri" w:hAnsi="Calibri" w:cs="Calibri"/>
          <w:color w:val="8A8A8A"/>
          <w:sz w:val="24"/>
          <w:szCs w:val="24"/>
        </w:rPr>
        <w:t>maldivasresort</w:t>
      </w:r>
      <w:proofErr w:type="spellEnd"/>
      <w:r w:rsidRPr="38950D02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38950D02">
        <w:rPr>
          <w:rFonts w:ascii="Calibri" w:eastAsia="Calibri" w:hAnsi="Calibri" w:cs="Calibri"/>
          <w:color w:val="8A8A8A"/>
          <w:sz w:val="24"/>
          <w:szCs w:val="24"/>
        </w:rPr>
        <w:t>visitmaldives</w:t>
      </w:r>
      <w:proofErr w:type="spellEnd"/>
    </w:p>
    <w:p w14:paraId="31F3D9D5" w14:textId="12EC94B6" w:rsidR="3BA84E07" w:rsidRDefault="3BA84E07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14:paraId="3D539AE8" w14:textId="69473007" w:rsidR="175E1CED" w:rsidRDefault="51DA0218" w:rsidP="3BA84E07">
      <w:pPr>
        <w:rPr>
          <w:b/>
          <w:bCs/>
          <w:color w:val="948A54"/>
        </w:rPr>
      </w:pPr>
      <w:r w:rsidRPr="51DA0218">
        <w:rPr>
          <w:b/>
          <w:bCs/>
          <w:color w:val="948A54"/>
        </w:rPr>
        <w:t>POST 2 - 10/06/2021</w:t>
      </w:r>
    </w:p>
    <w:p w14:paraId="1720E69C" w14:textId="6B8D7E83" w:rsidR="51DA0218" w:rsidRDefault="38950D02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t>IMAGEM:</w:t>
      </w:r>
    </w:p>
    <w:p w14:paraId="450B7777" w14:textId="0B01DB84" w:rsidR="175E1CED" w:rsidRDefault="38950D02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t>TEXTO IMAGEM: Como escolher o hotel ideal</w:t>
      </w:r>
    </w:p>
    <w:p w14:paraId="4F4AC246" w14:textId="1049F403" w:rsidR="1894E910" w:rsidRDefault="38950D02" w:rsidP="38950D02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38950D02">
        <w:rPr>
          <w:rFonts w:ascii="Calibri" w:eastAsia="Calibri" w:hAnsi="Calibri" w:cs="Calibri"/>
          <w:color w:val="8A8A8A"/>
          <w:sz w:val="24"/>
          <w:szCs w:val="24"/>
        </w:rPr>
        <w:t>EDITORIAL:</w:t>
      </w:r>
    </w:p>
    <w:p w14:paraId="5B170995" w14:textId="77777777" w:rsidR="00D9442B" w:rsidRPr="00D9442B" w:rsidRDefault="00D9442B" w:rsidP="00D9442B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D9442B">
        <w:rPr>
          <w:rFonts w:eastAsia="Calibri" w:cs="Calibri"/>
          <w:color w:val="8A8A8A"/>
          <w:sz w:val="24"/>
          <w:szCs w:val="24"/>
        </w:rPr>
        <w:t>Formado por mais de 1.190 ilhas e ilhotas, o Arquipélago de Maldivas funde céus e mares em seus infinitos tons de azul. </w:t>
      </w:r>
    </w:p>
    <w:p w14:paraId="1DD77E36" w14:textId="77777777" w:rsidR="00D9442B" w:rsidRPr="00D9442B" w:rsidRDefault="00D9442B" w:rsidP="00D9442B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D9442B">
        <w:rPr>
          <w:rFonts w:eastAsia="Calibri" w:cs="Calibri"/>
          <w:color w:val="8A8A8A"/>
          <w:sz w:val="24"/>
          <w:szCs w:val="24"/>
        </w:rPr>
        <w:t>Diante de tamanha imensidão e entre tantos hotéis, somente um agente de viagens pode lhe indicar a melhor opção para você se hospedar. </w:t>
      </w:r>
    </w:p>
    <w:p w14:paraId="6F11925D" w14:textId="77777777" w:rsidR="00D9442B" w:rsidRPr="00D9442B" w:rsidRDefault="00D9442B" w:rsidP="00D9442B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D9442B">
        <w:rPr>
          <w:rFonts w:eastAsia="Calibri" w:cs="Calibri"/>
          <w:color w:val="8A8A8A"/>
          <w:sz w:val="24"/>
          <w:szCs w:val="24"/>
        </w:rPr>
        <w:t>Acreditamos que cada ser humano é único, e por isso, queremos conecta-lo ao seu próximo destino da maneira mais singular possível. </w:t>
      </w:r>
    </w:p>
    <w:p w14:paraId="1028F532" w14:textId="7EE74D95" w:rsidR="00D9442B" w:rsidRPr="00D9442B" w:rsidRDefault="00D9442B" w:rsidP="00D9442B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D9442B">
        <w:rPr>
          <w:rFonts w:eastAsia="Calibri" w:cs="Calibri"/>
          <w:color w:val="8A8A8A"/>
          <w:sz w:val="24"/>
          <w:szCs w:val="24"/>
        </w:rPr>
        <w:t>Seja você um Aventureiro explorador da natureza, ávido Gourmand ou um Entusiasta da arte, nós podemos indicar-lhe o hotel ideal!  </w:t>
      </w:r>
      <w:bookmarkStart w:id="0" w:name="_GoBack"/>
      <w:bookmarkEnd w:id="0"/>
    </w:p>
    <w:p w14:paraId="0E5338F0" w14:textId="77777777" w:rsidR="00D9442B" w:rsidRPr="00D9442B" w:rsidRDefault="00D9442B" w:rsidP="00D9442B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D9442B">
        <w:rPr>
          <w:rFonts w:eastAsia="Calibri" w:cs="Calibri"/>
          <w:color w:val="8A8A8A"/>
          <w:sz w:val="24"/>
          <w:szCs w:val="24"/>
        </w:rPr>
        <w:t>Consulte-nos. </w:t>
      </w:r>
    </w:p>
    <w:p w14:paraId="29BC0463" w14:textId="77777777" w:rsidR="00D9442B" w:rsidRPr="00D9442B" w:rsidRDefault="00D9442B" w:rsidP="00D9442B">
      <w:pPr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D9442B">
        <w:rPr>
          <w:rFonts w:eastAsia="Calibri" w:cs="Calibri"/>
          <w:color w:val="8A8A8A"/>
          <w:sz w:val="24"/>
          <w:szCs w:val="24"/>
        </w:rPr>
        <w:t>#</w:t>
      </w:r>
      <w:proofErr w:type="spellStart"/>
      <w:r w:rsidRPr="00D9442B">
        <w:rPr>
          <w:rFonts w:eastAsia="Calibri" w:cs="Calibri"/>
          <w:color w:val="8A8A8A"/>
          <w:sz w:val="24"/>
          <w:szCs w:val="24"/>
        </w:rPr>
        <w:t>insider</w:t>
      </w:r>
      <w:proofErr w:type="spellEnd"/>
      <w:r w:rsidRPr="00D9442B">
        <w:rPr>
          <w:rFonts w:eastAsia="Calibri" w:cs="Calibri"/>
          <w:color w:val="8A8A8A"/>
          <w:sz w:val="24"/>
          <w:szCs w:val="24"/>
        </w:rPr>
        <w:t xml:space="preserve"> #</w:t>
      </w:r>
      <w:proofErr w:type="spellStart"/>
      <w:r w:rsidRPr="00D9442B">
        <w:rPr>
          <w:rFonts w:eastAsia="Calibri" w:cs="Calibri"/>
          <w:color w:val="8A8A8A"/>
          <w:sz w:val="24"/>
          <w:szCs w:val="24"/>
        </w:rPr>
        <w:t>destinosextraordinarios</w:t>
      </w:r>
      <w:proofErr w:type="spellEnd"/>
      <w:r w:rsidRPr="00D9442B">
        <w:rPr>
          <w:rFonts w:eastAsia="Calibri" w:cs="Calibri"/>
          <w:color w:val="8A8A8A"/>
          <w:sz w:val="24"/>
          <w:szCs w:val="24"/>
        </w:rPr>
        <w:t xml:space="preserve"> #</w:t>
      </w:r>
      <w:proofErr w:type="spellStart"/>
      <w:r w:rsidRPr="00D9442B">
        <w:rPr>
          <w:rFonts w:eastAsia="Calibri" w:cs="Calibri"/>
          <w:color w:val="8A8A8A"/>
          <w:sz w:val="24"/>
          <w:szCs w:val="24"/>
        </w:rPr>
        <w:t>hoteisespetaculares</w:t>
      </w:r>
      <w:proofErr w:type="spellEnd"/>
      <w:r w:rsidRPr="00D9442B">
        <w:rPr>
          <w:rFonts w:eastAsia="Calibri" w:cs="Calibri"/>
          <w:color w:val="8A8A8A"/>
          <w:sz w:val="24"/>
          <w:szCs w:val="24"/>
        </w:rPr>
        <w:t xml:space="preserve"> #</w:t>
      </w:r>
      <w:proofErr w:type="spellStart"/>
      <w:r w:rsidRPr="00D9442B">
        <w:rPr>
          <w:rFonts w:eastAsia="Calibri" w:cs="Calibri"/>
          <w:color w:val="8A8A8A"/>
          <w:sz w:val="24"/>
          <w:szCs w:val="24"/>
        </w:rPr>
        <w:t>experienciassingulares</w:t>
      </w:r>
      <w:proofErr w:type="spellEnd"/>
      <w:r w:rsidRPr="00D9442B">
        <w:rPr>
          <w:rFonts w:eastAsia="Calibri" w:cs="Calibri"/>
          <w:color w:val="8A8A8A"/>
          <w:sz w:val="24"/>
          <w:szCs w:val="24"/>
        </w:rPr>
        <w:t xml:space="preserve"> #</w:t>
      </w:r>
      <w:proofErr w:type="spellStart"/>
      <w:r w:rsidRPr="00D9442B">
        <w:rPr>
          <w:rFonts w:eastAsia="Calibri" w:cs="Calibri"/>
          <w:color w:val="8A8A8A"/>
          <w:sz w:val="24"/>
          <w:szCs w:val="24"/>
        </w:rPr>
        <w:t>maldivas</w:t>
      </w:r>
      <w:proofErr w:type="spellEnd"/>
      <w:r w:rsidRPr="00D9442B">
        <w:rPr>
          <w:rFonts w:eastAsia="Calibri" w:cs="Calibri"/>
          <w:color w:val="8A8A8A"/>
          <w:sz w:val="24"/>
          <w:szCs w:val="24"/>
        </w:rPr>
        <w:t xml:space="preserve"> #</w:t>
      </w:r>
      <w:proofErr w:type="spellStart"/>
      <w:r w:rsidRPr="00D9442B">
        <w:rPr>
          <w:rFonts w:eastAsia="Calibri" w:cs="Calibri"/>
          <w:color w:val="8A8A8A"/>
          <w:sz w:val="24"/>
          <w:szCs w:val="24"/>
        </w:rPr>
        <w:t>maldives</w:t>
      </w:r>
      <w:proofErr w:type="spellEnd"/>
      <w:r w:rsidRPr="00D9442B">
        <w:rPr>
          <w:rFonts w:eastAsia="Calibri" w:cs="Calibri"/>
          <w:color w:val="8A8A8A"/>
          <w:sz w:val="24"/>
          <w:szCs w:val="24"/>
        </w:rPr>
        <w:t xml:space="preserve"> #</w:t>
      </w:r>
      <w:proofErr w:type="spellStart"/>
      <w:r w:rsidRPr="00D9442B">
        <w:rPr>
          <w:rFonts w:eastAsia="Calibri" w:cs="Calibri"/>
          <w:color w:val="8A8A8A"/>
          <w:sz w:val="24"/>
          <w:szCs w:val="24"/>
        </w:rPr>
        <w:t>maldivasparaiso</w:t>
      </w:r>
      <w:proofErr w:type="spellEnd"/>
      <w:r w:rsidRPr="00D9442B">
        <w:rPr>
          <w:rFonts w:eastAsia="Calibri" w:cs="Calibri"/>
          <w:color w:val="8A8A8A"/>
          <w:sz w:val="24"/>
          <w:szCs w:val="24"/>
        </w:rPr>
        <w:t xml:space="preserve"> #</w:t>
      </w:r>
      <w:proofErr w:type="spellStart"/>
      <w:r w:rsidRPr="00D9442B">
        <w:rPr>
          <w:rFonts w:eastAsia="Calibri" w:cs="Calibri"/>
          <w:color w:val="8A8A8A"/>
          <w:sz w:val="24"/>
          <w:szCs w:val="24"/>
        </w:rPr>
        <w:t>maldivasresort</w:t>
      </w:r>
      <w:proofErr w:type="spellEnd"/>
      <w:r w:rsidRPr="00D9442B">
        <w:rPr>
          <w:rFonts w:eastAsia="Calibri" w:cs="Calibri"/>
          <w:color w:val="8A8A8A"/>
          <w:sz w:val="24"/>
          <w:szCs w:val="24"/>
        </w:rPr>
        <w:t xml:space="preserve"> #</w:t>
      </w:r>
      <w:proofErr w:type="spellStart"/>
      <w:r w:rsidRPr="00D9442B">
        <w:rPr>
          <w:rFonts w:eastAsia="Calibri" w:cs="Calibri"/>
          <w:color w:val="8A8A8A"/>
          <w:sz w:val="24"/>
          <w:szCs w:val="24"/>
        </w:rPr>
        <w:t>luademelnasmaldivas</w:t>
      </w:r>
      <w:proofErr w:type="spellEnd"/>
      <w:r w:rsidRPr="00D9442B">
        <w:rPr>
          <w:rFonts w:eastAsia="Calibri" w:cs="Calibri"/>
          <w:color w:val="8A8A8A"/>
          <w:sz w:val="24"/>
          <w:szCs w:val="24"/>
        </w:rPr>
        <w:t xml:space="preserve"> #</w:t>
      </w:r>
      <w:proofErr w:type="spellStart"/>
      <w:r w:rsidRPr="00D9442B">
        <w:rPr>
          <w:rFonts w:eastAsia="Calibri" w:cs="Calibri"/>
          <w:color w:val="8A8A8A"/>
          <w:sz w:val="24"/>
          <w:szCs w:val="24"/>
        </w:rPr>
        <w:t>visitmaldives</w:t>
      </w:r>
      <w:proofErr w:type="spellEnd"/>
      <w:r w:rsidRPr="00D9442B">
        <w:rPr>
          <w:rFonts w:eastAsia="Calibri" w:cs="Calibri"/>
          <w:color w:val="8A8A8A"/>
          <w:sz w:val="24"/>
          <w:szCs w:val="24"/>
        </w:rPr>
        <w:t> </w:t>
      </w:r>
    </w:p>
    <w:p w14:paraId="21B5DE39" w14:textId="5AB2A8D6" w:rsidR="3BA84E07" w:rsidRDefault="3BA84E07" w:rsidP="3BA84E07">
      <w:pPr>
        <w:jc w:val="both"/>
        <w:rPr>
          <w:rFonts w:ascii="Calibri" w:eastAsia="Calibri" w:hAnsi="Calibri" w:cs="Calibri"/>
          <w:color w:val="000000" w:themeColor="text1"/>
        </w:rPr>
      </w:pPr>
    </w:p>
    <w:p w14:paraId="40EFB7AA" w14:textId="3E6ABC5F" w:rsidR="27F42FD8" w:rsidRDefault="27F42FD8" w:rsidP="1C2B3D29">
      <w:pPr>
        <w:jc w:val="both"/>
        <w:rPr>
          <w:rFonts w:ascii="Calibri" w:eastAsia="Calibri" w:hAnsi="Calibri" w:cs="Calibri"/>
          <w:color w:val="000000" w:themeColor="text1"/>
        </w:rPr>
      </w:pPr>
    </w:p>
    <w:p w14:paraId="32054484" w14:textId="59EE2CD2" w:rsidR="27F42FD8" w:rsidRDefault="27F42FD8" w:rsidP="27F42FD8">
      <w:pPr>
        <w:jc w:val="both"/>
        <w:rPr>
          <w:rFonts w:ascii="Calibri" w:eastAsia="Calibri" w:hAnsi="Calibri" w:cs="Calibri"/>
          <w:color w:val="000000" w:themeColor="text1"/>
        </w:rPr>
      </w:pPr>
    </w:p>
    <w:p w14:paraId="1D413BF5" w14:textId="4C1B9CA2" w:rsidR="27F42FD8" w:rsidRDefault="27F42FD8" w:rsidP="27F42FD8">
      <w:pPr>
        <w:jc w:val="both"/>
        <w:rPr>
          <w:rFonts w:ascii="Calibri" w:eastAsia="Calibri" w:hAnsi="Calibri" w:cs="Calibri"/>
          <w:color w:val="000000" w:themeColor="text1"/>
        </w:rPr>
      </w:pPr>
    </w:p>
    <w:p w14:paraId="7CDC6F4C" w14:textId="7ED06396" w:rsidR="1894E910" w:rsidRDefault="1894E910" w:rsidP="1894E910">
      <w:pPr>
        <w:rPr>
          <w:rFonts w:ascii="Calibri" w:eastAsia="Calibri" w:hAnsi="Calibri" w:cs="Calibri"/>
          <w:color w:val="000000" w:themeColor="text1"/>
        </w:rPr>
      </w:pPr>
    </w:p>
    <w:p w14:paraId="3DEF2E55" w14:textId="2E687B8C" w:rsidR="175E1CED" w:rsidRDefault="175E1CED" w:rsidP="175E1CED"/>
    <w:sectPr w:rsidR="175E1CE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1D259C0"/>
    <w:rsid w:val="00910479"/>
    <w:rsid w:val="00D9442B"/>
    <w:rsid w:val="01D259C0"/>
    <w:rsid w:val="175E1CED"/>
    <w:rsid w:val="1894E910"/>
    <w:rsid w:val="1C2B3D29"/>
    <w:rsid w:val="27F42FD8"/>
    <w:rsid w:val="38950D02"/>
    <w:rsid w:val="3BA84E07"/>
    <w:rsid w:val="51DA0218"/>
    <w:rsid w:val="779A8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259C0"/>
  <w15:chartTrackingRefBased/>
  <w15:docId w15:val="{D3E9B227-5D61-4C73-8980-87ECF185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D94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D9442B"/>
  </w:style>
  <w:style w:type="character" w:customStyle="1" w:styleId="eop">
    <w:name w:val="eop"/>
    <w:basedOn w:val="Fontepargpadro"/>
    <w:rsid w:val="00D944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6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3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agensecia.com.b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viagensecia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i.whatsapp.com/send?phone=5511957026353" TargetMode="External"/><Relationship Id="rId11" Type="http://schemas.openxmlformats.org/officeDocument/2006/relationships/fontTable" Target="fontTable.xml"/><Relationship Id="rId5" Type="http://schemas.openxmlformats.org/officeDocument/2006/relationships/image" Target="cid:image001.png@01D75D43.6E444980" TargetMode="External"/><Relationship Id="rId10" Type="http://schemas.openxmlformats.org/officeDocument/2006/relationships/image" Target="cid:image002.png@01D75D43.6E444980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2747</Characters>
  <Application>Microsoft Office Word</Application>
  <DocSecurity>0</DocSecurity>
  <Lines>22</Lines>
  <Paragraphs>6</Paragraphs>
  <ScaleCrop>false</ScaleCrop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 - Viagens &amp; Cia</cp:lastModifiedBy>
  <cp:revision>2</cp:revision>
  <dcterms:created xsi:type="dcterms:W3CDTF">2021-05-26T15:25:00Z</dcterms:created>
  <dcterms:modified xsi:type="dcterms:W3CDTF">2021-06-09T18:50:00Z</dcterms:modified>
</cp:coreProperties>
</file>