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7BECE" w14:textId="77777777" w:rsidR="000F6960" w:rsidRDefault="000F6960" w:rsidP="008E4C63">
      <w:pPr>
        <w:spacing w:after="0" w:line="240" w:lineRule="auto"/>
      </w:pPr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283FA6B3" w14:textId="77777777" w:rsidR="000F6960" w:rsidRDefault="000F6960" w:rsidP="008E4C63">
      <w:pPr>
        <w:spacing w:after="0" w:line="240" w:lineRule="auto"/>
      </w:pPr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2CEAEDE8" w14:textId="77777777" w:rsidR="000F6960" w:rsidRDefault="000F6960" w:rsidP="008E4C63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O objetivo da Viagens &amp; Cia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Planeta! </w:t>
      </w:r>
    </w:p>
    <w:p w14:paraId="4BB59EB1" w14:textId="77777777" w:rsidR="000F6960" w:rsidRDefault="000F6960" w:rsidP="008E4C63">
      <w:pPr>
        <w:spacing w:after="0" w:line="240" w:lineRule="auto"/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1195DC19" w14:textId="77777777" w:rsidR="000F6960" w:rsidRDefault="000F6960" w:rsidP="008E4C63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</w:t>
      </w:r>
    </w:p>
    <w:p w14:paraId="3D295EDC" w14:textId="77777777" w:rsidR="000F6960" w:rsidRDefault="000F6960" w:rsidP="008E4C63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Abaixo, o editorial que pode ser utilizado como legenda nas postagens. </w:t>
      </w:r>
    </w:p>
    <w:p w14:paraId="7728E51A" w14:textId="77777777" w:rsidR="000F6960" w:rsidRDefault="000F6960" w:rsidP="008E4C63">
      <w:pPr>
        <w:spacing w:after="0" w:line="240" w:lineRule="auto"/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76EA05B6" w14:textId="77777777" w:rsidR="000F6960" w:rsidRDefault="000F6960" w:rsidP="008E4C63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0AEA0D48" w14:textId="77777777" w:rsidR="000F6960" w:rsidRDefault="000F6960" w:rsidP="008E4C63">
      <w:pPr>
        <w:spacing w:after="0" w:line="240" w:lineRule="auto"/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500C47DD" w14:textId="77777777" w:rsidR="000F6960" w:rsidRDefault="000F6960" w:rsidP="008E4C63">
      <w:pPr>
        <w:spacing w:after="0" w:line="240" w:lineRule="auto"/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p w14:paraId="022DD8C8" w14:textId="77777777" w:rsidR="000F6960" w:rsidRDefault="000F6960" w:rsidP="008E4C63">
      <w:pPr>
        <w:spacing w:after="0" w:line="240" w:lineRule="auto"/>
      </w:pPr>
      <w:r>
        <w:rPr>
          <w:rFonts w:ascii="Calibri" w:eastAsia="Calibri" w:hAnsi="Calibri" w:cs="Calibri"/>
          <w:b/>
          <w:bCs/>
          <w:color w:val="ADA287"/>
          <w:sz w:val="27"/>
          <w:szCs w:val="27"/>
        </w:rPr>
        <w:t>Caroline Dias</w:t>
      </w:r>
    </w:p>
    <w:p w14:paraId="33E22EEC" w14:textId="77777777" w:rsidR="000F6960" w:rsidRDefault="000F6960" w:rsidP="008E4C63">
      <w:pPr>
        <w:spacing w:after="0" w:line="240" w:lineRule="auto"/>
      </w:pPr>
      <w:r>
        <w:rPr>
          <w:rFonts w:ascii="Calibri" w:eastAsia="Calibri" w:hAnsi="Calibri" w:cs="Calibri"/>
          <w:color w:val="7F7F7F" w:themeColor="text1" w:themeTint="80"/>
        </w:rPr>
        <w:t>Marketing &amp; Comunicação</w:t>
      </w:r>
    </w:p>
    <w:p w14:paraId="072EEB68" w14:textId="77777777" w:rsidR="000F6960" w:rsidRDefault="000F6960" w:rsidP="008E4C63">
      <w:pPr>
        <w:spacing w:after="0" w:line="240" w:lineRule="auto"/>
      </w:pPr>
      <w:r>
        <w:rPr>
          <w:rFonts w:ascii="Calibri" w:eastAsia="Calibri" w:hAnsi="Calibri" w:cs="Calibri"/>
          <w:color w:val="7F7F7F" w:themeColor="text1" w:themeTint="80"/>
        </w:rPr>
        <w:t xml:space="preserve"> +55 11 2941-8871 </w:t>
      </w:r>
      <w:proofErr w:type="spellStart"/>
      <w:r>
        <w:rPr>
          <w:rFonts w:ascii="Calibri" w:eastAsia="Calibri" w:hAnsi="Calibri" w:cs="Calibri"/>
          <w:color w:val="7F7F7F" w:themeColor="text1" w:themeTint="80"/>
        </w:rPr>
        <w:t>Ext</w:t>
      </w:r>
      <w:proofErr w:type="spellEnd"/>
      <w:r>
        <w:rPr>
          <w:rFonts w:ascii="Calibri" w:eastAsia="Calibri" w:hAnsi="Calibri" w:cs="Calibri"/>
          <w:color w:val="7F7F7F" w:themeColor="text1" w:themeTint="80"/>
        </w:rPr>
        <w:t xml:space="preserve"> 2374</w:t>
      </w:r>
    </w:p>
    <w:p w14:paraId="2E09ACD4" w14:textId="77777777" w:rsidR="000F6960" w:rsidRDefault="00AE3E89" w:rsidP="008E4C63">
      <w:pPr>
        <w:spacing w:after="0" w:line="240" w:lineRule="auto"/>
      </w:pPr>
      <w:hyperlink r:id="rId6" w:history="1">
        <w:r w:rsidR="000F6960">
          <w:rPr>
            <w:rStyle w:val="Hyperlink"/>
            <w:rFonts w:ascii="Calibri" w:eastAsia="Calibri" w:hAnsi="Calibri" w:cs="Calibri"/>
          </w:rPr>
          <w:t>Fale comigo pelo WhatsApp</w:t>
        </w:r>
      </w:hyperlink>
    </w:p>
    <w:p w14:paraId="443815C2" w14:textId="77777777" w:rsidR="000F6960" w:rsidRDefault="00AE3E89" w:rsidP="008E4C63">
      <w:pPr>
        <w:spacing w:after="0" w:line="240" w:lineRule="auto"/>
      </w:pPr>
      <w:hyperlink r:id="rId7" w:history="1">
        <w:r w:rsidR="000F6960">
          <w:rPr>
            <w:rStyle w:val="Hyperlink"/>
            <w:rFonts w:ascii="Calibri" w:eastAsia="Calibri" w:hAnsi="Calibri" w:cs="Calibri"/>
          </w:rPr>
          <w:t>Siga: @</w:t>
        </w:r>
        <w:proofErr w:type="spellStart"/>
        <w:r w:rsidR="000F6960">
          <w:rPr>
            <w:rStyle w:val="Hyperlink"/>
            <w:rFonts w:ascii="Calibri" w:eastAsia="Calibri" w:hAnsi="Calibri" w:cs="Calibri"/>
          </w:rPr>
          <w:t>viagensecia</w:t>
        </w:r>
        <w:proofErr w:type="spellEnd"/>
      </w:hyperlink>
    </w:p>
    <w:p w14:paraId="36A79E07" w14:textId="77777777" w:rsidR="000F6960" w:rsidRDefault="00AE3E89" w:rsidP="008E4C63">
      <w:pPr>
        <w:spacing w:after="0" w:line="240" w:lineRule="auto"/>
        <w:jc w:val="both"/>
      </w:pPr>
      <w:hyperlink r:id="rId8" w:history="1">
        <w:r w:rsidR="000F6960">
          <w:rPr>
            <w:rStyle w:val="Hyperlink"/>
            <w:rFonts w:ascii="Calibri" w:eastAsia="Calibri" w:hAnsi="Calibri" w:cs="Calibri"/>
          </w:rPr>
          <w:t>www.viagensecia.com.br</w:t>
        </w:r>
      </w:hyperlink>
    </w:p>
    <w:p w14:paraId="57663142" w14:textId="77777777" w:rsidR="000F6960" w:rsidRDefault="000F6960" w:rsidP="008E4C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 Light" w:hAnsi="Calibri Light" w:cs="Calibri Light"/>
          <w:color w:val="A7986A"/>
          <w:sz w:val="28"/>
          <w:szCs w:val="28"/>
        </w:rPr>
      </w:pPr>
    </w:p>
    <w:p w14:paraId="067C8C18" w14:textId="77777777" w:rsidR="000F6960" w:rsidRPr="00576183" w:rsidRDefault="000F6960" w:rsidP="008E4C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576183">
        <w:rPr>
          <w:rStyle w:val="normaltextrun"/>
          <w:rFonts w:ascii="Calibri Light" w:hAnsi="Calibri Light" w:cs="Calibri Light"/>
          <w:b/>
          <w:bCs/>
          <w:color w:val="A7986A"/>
          <w:sz w:val="28"/>
          <w:szCs w:val="28"/>
        </w:rPr>
        <w:t>EDITORIAL:</w:t>
      </w:r>
    </w:p>
    <w:p w14:paraId="043D1AAF" w14:textId="38F4D7D9" w:rsidR="00502C16" w:rsidRDefault="000F6960" w:rsidP="008E4C63">
      <w:pPr>
        <w:pStyle w:val="paragraph"/>
        <w:spacing w:before="0" w:beforeAutospacing="0" w:after="0" w:afterAutospacing="0"/>
        <w:textAlignment w:val="baseline"/>
        <w:rPr>
          <w:rFonts w:asciiTheme="majorHAnsi" w:eastAsiaTheme="majorEastAsia" w:hAnsiTheme="majorHAnsi" w:cstheme="majorBidi"/>
          <w:color w:val="A7986A"/>
          <w:sz w:val="28"/>
          <w:szCs w:val="28"/>
        </w:rPr>
      </w:pPr>
      <w:r w:rsidRPr="00576183">
        <w:rPr>
          <w:rStyle w:val="eop"/>
          <w:rFonts w:ascii="Calibri Light" w:hAnsi="Calibri Light" w:cs="Calibri Light"/>
          <w:b/>
          <w:bCs/>
          <w:color w:val="A7986A"/>
          <w:sz w:val="28"/>
          <w:szCs w:val="28"/>
        </w:rPr>
        <w:t> </w:t>
      </w:r>
    </w:p>
    <w:p w14:paraId="6EAE176B" w14:textId="1B3445A8" w:rsidR="00502C16" w:rsidRPr="008E4C63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8E4C63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 xml:space="preserve">POST 1 </w:t>
      </w:r>
    </w:p>
    <w:p w14:paraId="29745827" w14:textId="5FA6FA21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 xml:space="preserve">Praias de areia branca, águas azul turquesa. Um cenário tipicamente </w:t>
      </w:r>
      <w:proofErr w:type="spellStart"/>
      <w:r w:rsidRPr="38DF1406">
        <w:rPr>
          <w:rFonts w:eastAsiaTheme="minorEastAsia"/>
          <w:color w:val="8A8A8A"/>
        </w:rPr>
        <w:t>maldiviano</w:t>
      </w:r>
      <w:proofErr w:type="spellEnd"/>
      <w:r w:rsidRPr="38DF1406">
        <w:rPr>
          <w:rFonts w:eastAsiaTheme="minorEastAsia"/>
          <w:color w:val="8A8A8A"/>
        </w:rPr>
        <w:t xml:space="preserve">, com o toque italiano dos Hotéis </w:t>
      </w:r>
      <w:proofErr w:type="spellStart"/>
      <w:r w:rsidRPr="38DF1406">
        <w:rPr>
          <w:rFonts w:eastAsiaTheme="minorEastAsia"/>
          <w:color w:val="8A8A8A"/>
        </w:rPr>
        <w:t>Baglioni</w:t>
      </w:r>
      <w:proofErr w:type="spellEnd"/>
      <w:r w:rsidRPr="38DF1406">
        <w:rPr>
          <w:rFonts w:eastAsiaTheme="minorEastAsia"/>
          <w:color w:val="8A8A8A"/>
        </w:rPr>
        <w:t xml:space="preserve">. </w:t>
      </w:r>
    </w:p>
    <w:p w14:paraId="2B35CD9F" w14:textId="44186416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052C70DE" w14:textId="4E30887D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 xml:space="preserve">Mundialmente conhecida pela excelência no serviço e estilo sofisticado, </w:t>
      </w:r>
      <w:r w:rsidR="008E4C63" w:rsidRPr="38DF1406">
        <w:rPr>
          <w:rFonts w:eastAsiaTheme="minorEastAsia"/>
          <w:color w:val="8A8A8A"/>
        </w:rPr>
        <w:t>@</w:t>
      </w:r>
      <w:proofErr w:type="spellStart"/>
      <w:r w:rsidR="008E4C63" w:rsidRPr="38DF1406">
        <w:rPr>
          <w:rFonts w:eastAsiaTheme="minorEastAsia"/>
          <w:color w:val="8A8A8A"/>
        </w:rPr>
        <w:t>baglioniresortmaldives</w:t>
      </w:r>
      <w:proofErr w:type="spellEnd"/>
      <w:r w:rsidR="008E4C63" w:rsidRPr="38DF1406">
        <w:rPr>
          <w:rFonts w:eastAsiaTheme="minorEastAsia"/>
          <w:color w:val="8A8A8A"/>
        </w:rPr>
        <w:t xml:space="preserve"> </w:t>
      </w:r>
      <w:r w:rsidRPr="38DF1406">
        <w:rPr>
          <w:rFonts w:eastAsiaTheme="minorEastAsia"/>
          <w:color w:val="8A8A8A"/>
        </w:rPr>
        <w:t>nos convida a um retiro luxuoso, intimista e discreto, regado a fina gastronomia, experiências singulares e confortáveis acomodações.</w:t>
      </w:r>
    </w:p>
    <w:p w14:paraId="41B74274" w14:textId="5BE2AB4C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34D1D7FB" w14:textId="7A7B3D87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 xml:space="preserve">Situado na ilha de </w:t>
      </w:r>
      <w:proofErr w:type="spellStart"/>
      <w:r w:rsidRPr="38DF1406">
        <w:rPr>
          <w:rFonts w:eastAsiaTheme="minorEastAsia"/>
          <w:color w:val="8A8A8A"/>
        </w:rPr>
        <w:t>Maagau</w:t>
      </w:r>
      <w:proofErr w:type="spellEnd"/>
      <w:r w:rsidRPr="38DF1406">
        <w:rPr>
          <w:rFonts w:eastAsiaTheme="minorEastAsia"/>
          <w:color w:val="8A8A8A"/>
        </w:rPr>
        <w:t xml:space="preserve">, no atol de </w:t>
      </w:r>
      <w:proofErr w:type="spellStart"/>
      <w:r w:rsidRPr="38DF1406">
        <w:rPr>
          <w:rFonts w:eastAsiaTheme="minorEastAsia"/>
          <w:color w:val="8A8A8A"/>
        </w:rPr>
        <w:t>Dhaalu</w:t>
      </w:r>
      <w:proofErr w:type="spellEnd"/>
      <w:r w:rsidRPr="38DF1406">
        <w:rPr>
          <w:rFonts w:eastAsiaTheme="minorEastAsia"/>
          <w:color w:val="8A8A8A"/>
        </w:rPr>
        <w:t xml:space="preserve">, a apenas 40 minutos de voo </w:t>
      </w:r>
      <w:r w:rsidR="007A3AB1">
        <w:rPr>
          <w:rFonts w:eastAsiaTheme="minorEastAsia"/>
          <w:color w:val="8A8A8A"/>
        </w:rPr>
        <w:t>cênico em</w:t>
      </w:r>
      <w:r w:rsidRPr="38DF1406">
        <w:rPr>
          <w:rFonts w:eastAsiaTheme="minorEastAsia"/>
          <w:color w:val="8A8A8A"/>
        </w:rPr>
        <w:t xml:space="preserve"> hidroavião desde </w:t>
      </w:r>
      <w:proofErr w:type="spellStart"/>
      <w:r w:rsidRPr="38DF1406">
        <w:rPr>
          <w:rFonts w:eastAsiaTheme="minorEastAsia"/>
          <w:color w:val="8A8A8A"/>
        </w:rPr>
        <w:t>Malé</w:t>
      </w:r>
      <w:proofErr w:type="spellEnd"/>
      <w:r w:rsidRPr="38DF1406">
        <w:rPr>
          <w:rFonts w:eastAsiaTheme="minorEastAsia"/>
          <w:color w:val="8A8A8A"/>
        </w:rPr>
        <w:t>, o hotel foi projetado com métodos e materiais selecionados para minimizar o impacto ambiental.</w:t>
      </w:r>
    </w:p>
    <w:p w14:paraId="23FDAFC2" w14:textId="377F607C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1E27F75E" w14:textId="0DF03FA3" w:rsidR="00502C16" w:rsidRDefault="38DF1406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Conheça este hotel espetacular e permita-se viver experiências singulares em Maldivas, um destino extraordinário</w:t>
      </w:r>
      <w:r w:rsidR="007A3AB1">
        <w:rPr>
          <w:rFonts w:eastAsiaTheme="minorEastAsia"/>
          <w:color w:val="8A8A8A"/>
        </w:rPr>
        <w:t>!</w:t>
      </w:r>
    </w:p>
    <w:p w14:paraId="58E7002D" w14:textId="24304A94" w:rsidR="38DF1406" w:rsidRDefault="38DF1406" w:rsidP="008E4C63">
      <w:pPr>
        <w:spacing w:after="0" w:line="240" w:lineRule="auto"/>
        <w:rPr>
          <w:rFonts w:eastAsiaTheme="minorEastAsia"/>
          <w:color w:val="8A8A8A"/>
        </w:rPr>
      </w:pPr>
    </w:p>
    <w:p w14:paraId="670DD5AB" w14:textId="4FF09295" w:rsidR="00502C16" w:rsidRDefault="38DF1406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9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10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11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31F14DC9" w14:textId="3E9B4065" w:rsidR="00502C16" w:rsidRDefault="00502C16" w:rsidP="008E4C63">
      <w:pPr>
        <w:spacing w:after="0" w:line="240" w:lineRule="auto"/>
        <w:rPr>
          <w:rFonts w:ascii="Calibri Light" w:eastAsia="Calibri Light" w:hAnsi="Calibri Light" w:cs="Calibri Light"/>
          <w:color w:val="8A8A8A"/>
          <w:sz w:val="28"/>
          <w:szCs w:val="28"/>
        </w:rPr>
      </w:pPr>
    </w:p>
    <w:p w14:paraId="65023A81" w14:textId="77777777" w:rsidR="000F6960" w:rsidRDefault="000F6960" w:rsidP="008E4C63">
      <w:pPr>
        <w:spacing w:after="0" w:line="240" w:lineRule="auto"/>
        <w:rPr>
          <w:rFonts w:ascii="Calibri Light" w:eastAsia="Calibri Light" w:hAnsi="Calibri Light" w:cs="Calibri Light"/>
          <w:color w:val="8A8A8A"/>
          <w:sz w:val="28"/>
          <w:szCs w:val="28"/>
        </w:rPr>
      </w:pPr>
    </w:p>
    <w:p w14:paraId="6B26F461" w14:textId="308FE54E" w:rsidR="00502C16" w:rsidRPr="008E4C63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008E4C63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2</w:t>
      </w:r>
    </w:p>
    <w:p w14:paraId="475D3CCD" w14:textId="3FD51D12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 xml:space="preserve">Situado na ilha de </w:t>
      </w:r>
      <w:proofErr w:type="spellStart"/>
      <w:r w:rsidRPr="38DF1406">
        <w:rPr>
          <w:rFonts w:eastAsiaTheme="minorEastAsia"/>
          <w:color w:val="8A8A8A"/>
        </w:rPr>
        <w:t>Maagau</w:t>
      </w:r>
      <w:proofErr w:type="spellEnd"/>
      <w:r w:rsidRPr="38DF1406">
        <w:rPr>
          <w:rFonts w:eastAsiaTheme="minorEastAsia"/>
          <w:color w:val="8A8A8A"/>
        </w:rPr>
        <w:t xml:space="preserve">, no atol de </w:t>
      </w:r>
      <w:proofErr w:type="spellStart"/>
      <w:r w:rsidRPr="38DF1406">
        <w:rPr>
          <w:rFonts w:eastAsiaTheme="minorEastAsia"/>
          <w:color w:val="8A8A8A"/>
        </w:rPr>
        <w:t>Dhaalu</w:t>
      </w:r>
      <w:proofErr w:type="spellEnd"/>
      <w:r w:rsidRPr="38DF1406">
        <w:rPr>
          <w:rFonts w:eastAsiaTheme="minorEastAsia"/>
          <w:color w:val="8A8A8A"/>
        </w:rPr>
        <w:t>, a apenas 40 minutos de voo</w:t>
      </w:r>
      <w:r w:rsidR="007A3AB1">
        <w:rPr>
          <w:rFonts w:eastAsiaTheme="minorEastAsia"/>
          <w:color w:val="8A8A8A"/>
        </w:rPr>
        <w:t xml:space="preserve"> cênico em</w:t>
      </w:r>
      <w:r w:rsidRPr="38DF1406">
        <w:rPr>
          <w:rFonts w:eastAsiaTheme="minorEastAsia"/>
          <w:color w:val="8A8A8A"/>
        </w:rPr>
        <w:t xml:space="preserve"> hidroavião desde </w:t>
      </w:r>
      <w:proofErr w:type="spellStart"/>
      <w:r w:rsidRPr="38DF1406">
        <w:rPr>
          <w:rFonts w:eastAsiaTheme="minorEastAsia"/>
          <w:color w:val="8A8A8A"/>
        </w:rPr>
        <w:t>Malé</w:t>
      </w:r>
      <w:proofErr w:type="spellEnd"/>
      <w:r w:rsidRPr="38DF1406">
        <w:rPr>
          <w:rFonts w:eastAsiaTheme="minorEastAsia"/>
          <w:color w:val="8A8A8A"/>
        </w:rPr>
        <w:t>, o @</w:t>
      </w:r>
      <w:proofErr w:type="spellStart"/>
      <w:r w:rsidRPr="38DF1406">
        <w:rPr>
          <w:rFonts w:eastAsiaTheme="minorEastAsia"/>
          <w:color w:val="8A8A8A"/>
        </w:rPr>
        <w:t>baglioniresortmaldives</w:t>
      </w:r>
      <w:proofErr w:type="spellEnd"/>
      <w:r w:rsidRPr="38DF1406">
        <w:rPr>
          <w:rFonts w:eastAsiaTheme="minorEastAsia"/>
          <w:color w:val="8A8A8A"/>
        </w:rPr>
        <w:t xml:space="preserve"> conta com 96 vilas divididas entre 11 categorias. </w:t>
      </w:r>
    </w:p>
    <w:p w14:paraId="5F78993F" w14:textId="2B08C8BC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1F400F9A" w14:textId="4D8D79AC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lastRenderedPageBreak/>
        <w:t xml:space="preserve">Cercadas pela natureza tropical da ilha, praias de areia branca e mar azul turquesa, as belas acomodações nos remetem ao charme italiano dos Hotéis </w:t>
      </w:r>
      <w:proofErr w:type="spellStart"/>
      <w:r w:rsidRPr="38DF1406">
        <w:rPr>
          <w:rFonts w:eastAsiaTheme="minorEastAsia"/>
          <w:color w:val="8A8A8A"/>
        </w:rPr>
        <w:t>Baglioni</w:t>
      </w:r>
      <w:proofErr w:type="spellEnd"/>
      <w:r w:rsidRPr="38DF1406">
        <w:rPr>
          <w:rFonts w:eastAsiaTheme="minorEastAsia"/>
          <w:color w:val="8A8A8A"/>
        </w:rPr>
        <w:t xml:space="preserve">, desde a atmosfera sofisticada à atenção aos detalhes e serviço impecável. </w:t>
      </w:r>
    </w:p>
    <w:p w14:paraId="1759DF76" w14:textId="1693199E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5C27EE85" w14:textId="48B43A3E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Usando materiais e design voltados para a sustentabilidade, hospedar-se neste hotel espetacular é uma experiência singular</w:t>
      </w:r>
      <w:r w:rsidR="007A3AB1">
        <w:rPr>
          <w:rFonts w:eastAsiaTheme="minorEastAsia"/>
          <w:color w:val="8A8A8A"/>
        </w:rPr>
        <w:t>!</w:t>
      </w:r>
    </w:p>
    <w:p w14:paraId="7989B265" w14:textId="56C19E33" w:rsidR="38DF1406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2EF798EB" w14:textId="4FF09295" w:rsidR="38DF1406" w:rsidRDefault="38DF1406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12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13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14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1130F6E8" w14:textId="3C739B20" w:rsidR="38DF1406" w:rsidRDefault="38DF1406" w:rsidP="008E4C63">
      <w:pPr>
        <w:spacing w:after="0" w:line="240" w:lineRule="auto"/>
        <w:rPr>
          <w:rFonts w:ascii="Calibri Light" w:eastAsia="Calibri Light" w:hAnsi="Calibri Light" w:cs="Calibri Light"/>
          <w:color w:val="8A8A8A"/>
          <w:sz w:val="28"/>
          <w:szCs w:val="28"/>
        </w:rPr>
      </w:pPr>
    </w:p>
    <w:p w14:paraId="3A12F0F1" w14:textId="77777777" w:rsidR="000F6960" w:rsidRDefault="000F6960" w:rsidP="008E4C63">
      <w:pPr>
        <w:spacing w:after="0" w:line="240" w:lineRule="auto"/>
        <w:rPr>
          <w:rFonts w:ascii="Calibri Light" w:eastAsia="Calibri Light" w:hAnsi="Calibri Light" w:cs="Calibri Light"/>
          <w:color w:val="8A8A8A"/>
          <w:sz w:val="28"/>
          <w:szCs w:val="28"/>
        </w:rPr>
      </w:pPr>
    </w:p>
    <w:p w14:paraId="2DD19DAE" w14:textId="5A04DC49" w:rsidR="38DF1406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color w:val="A7986A"/>
          <w:sz w:val="24"/>
          <w:szCs w:val="24"/>
        </w:rPr>
        <w:t>POST 3</w:t>
      </w:r>
    </w:p>
    <w:p w14:paraId="39B38C44" w14:textId="56F101C3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A influência italiana ganha destaque na gastronomia do </w:t>
      </w:r>
      <w:r w:rsidR="008E4C63" w:rsidRPr="38DF1406">
        <w:rPr>
          <w:rFonts w:eastAsiaTheme="minorEastAsia"/>
          <w:color w:val="8A8A8A"/>
        </w:rPr>
        <w:t>@</w:t>
      </w:r>
      <w:proofErr w:type="spellStart"/>
      <w:r w:rsidR="008E4C63" w:rsidRPr="38DF1406">
        <w:rPr>
          <w:rFonts w:eastAsiaTheme="minorEastAsia"/>
          <w:color w:val="8A8A8A"/>
        </w:rPr>
        <w:t>baglioniresortmaldives</w:t>
      </w:r>
      <w:proofErr w:type="spellEnd"/>
      <w:r w:rsidR="008E4C63">
        <w:rPr>
          <w:rFonts w:eastAsiaTheme="minorEastAsia"/>
          <w:color w:val="8A8A8A"/>
        </w:rPr>
        <w:t>,</w:t>
      </w:r>
      <w:r w:rsidR="008E4C63" w:rsidRPr="38DF1406">
        <w:rPr>
          <w:rFonts w:eastAsiaTheme="minorEastAsia"/>
          <w:color w:val="8A8A8A"/>
        </w:rPr>
        <w:t xml:space="preserve"> </w:t>
      </w:r>
      <w:r w:rsidRPr="000F6960">
        <w:rPr>
          <w:rFonts w:eastAsiaTheme="minorEastAsia"/>
          <w:color w:val="8A8A8A"/>
        </w:rPr>
        <w:t xml:space="preserve">seja </w:t>
      </w:r>
      <w:r w:rsidR="008E4C63">
        <w:rPr>
          <w:rFonts w:eastAsiaTheme="minorEastAsia"/>
          <w:color w:val="8A8A8A"/>
        </w:rPr>
        <w:t>em sua prestigiada</w:t>
      </w:r>
      <w:r w:rsidRPr="000F6960">
        <w:rPr>
          <w:rFonts w:eastAsiaTheme="minorEastAsia"/>
          <w:color w:val="8A8A8A"/>
        </w:rPr>
        <w:t xml:space="preserve"> culinária ou nos famosos vinhos italianos.  </w:t>
      </w:r>
    </w:p>
    <w:p w14:paraId="3818CD4B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 </w:t>
      </w:r>
    </w:p>
    <w:p w14:paraId="2A887FC1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GUSTO RESTAURANT  </w:t>
      </w:r>
    </w:p>
    <w:p w14:paraId="5199C9DB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Debruçado sobre o oceano, o restaurante </w:t>
      </w:r>
      <w:proofErr w:type="spellStart"/>
      <w:r w:rsidRPr="000F6960">
        <w:rPr>
          <w:rFonts w:eastAsiaTheme="minorEastAsia"/>
          <w:color w:val="8A8A8A"/>
        </w:rPr>
        <w:t>Gusto</w:t>
      </w:r>
      <w:proofErr w:type="spellEnd"/>
      <w:r w:rsidRPr="000F6960">
        <w:rPr>
          <w:rFonts w:eastAsiaTheme="minorEastAsia"/>
          <w:color w:val="8A8A8A"/>
        </w:rPr>
        <w:t> oferece um verdadeiro banquete italiano. Sua moderna e exclusiva adega é o ponto alto dessa experiência, além, é claro, das vistas infinitas do mar sob as estrelas. </w:t>
      </w:r>
    </w:p>
    <w:p w14:paraId="13E1BFFC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 </w:t>
      </w:r>
    </w:p>
    <w:p w14:paraId="568EEFD3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UMANI RESTAURANT  </w:t>
      </w:r>
    </w:p>
    <w:p w14:paraId="44936438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Pratos sofisticados que narram a fusão perfeita entre diferentes culturas, ingredientes e receitas de diversas tradições culinárias combinam-se em uma explosão de cores, sabores e aromas no restaurante </w:t>
      </w:r>
      <w:proofErr w:type="spellStart"/>
      <w:r w:rsidRPr="000F6960">
        <w:rPr>
          <w:rFonts w:eastAsiaTheme="minorEastAsia"/>
          <w:color w:val="8A8A8A"/>
        </w:rPr>
        <w:t>Umani</w:t>
      </w:r>
      <w:proofErr w:type="spellEnd"/>
      <w:r w:rsidRPr="000F6960">
        <w:rPr>
          <w:rFonts w:eastAsiaTheme="minorEastAsia"/>
          <w:color w:val="8A8A8A"/>
        </w:rPr>
        <w:t>.  </w:t>
      </w:r>
    </w:p>
    <w:p w14:paraId="657887C4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 </w:t>
      </w:r>
    </w:p>
    <w:p w14:paraId="5BFD58B9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TASTE RESTAURANT </w:t>
      </w:r>
    </w:p>
    <w:p w14:paraId="214187FA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proofErr w:type="spellStart"/>
      <w:r w:rsidRPr="000F6960">
        <w:rPr>
          <w:rFonts w:eastAsiaTheme="minorEastAsia"/>
          <w:color w:val="8A8A8A"/>
        </w:rPr>
        <w:t>Taste</w:t>
      </w:r>
      <w:proofErr w:type="spellEnd"/>
      <w:r w:rsidRPr="000F6960">
        <w:rPr>
          <w:rFonts w:eastAsiaTheme="minorEastAsia"/>
          <w:color w:val="8A8A8A"/>
        </w:rPr>
        <w:t> apresenta sua própria leitura da cozinha internacional, seja no café da manhã ou no jantar. Uma verdadeira viagem através dos sabores. </w:t>
      </w:r>
    </w:p>
    <w:p w14:paraId="6A0A4255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 </w:t>
      </w:r>
    </w:p>
    <w:p w14:paraId="269F9FC8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POOL BAR </w:t>
      </w:r>
    </w:p>
    <w:p w14:paraId="54C17A85" w14:textId="4ED2BDB9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Drinks refrescantes e atmosfera relaxante combinados a uma vasta seleção de massas, pizzas e saladas com carnes grelhadas. Mergulhe na piscina de borda infinita ou nas taças de espumante </w:t>
      </w:r>
      <w:proofErr w:type="spellStart"/>
      <w:r w:rsidRPr="000F6960">
        <w:rPr>
          <w:rFonts w:eastAsiaTheme="minorEastAsia"/>
          <w:color w:val="8A8A8A"/>
        </w:rPr>
        <w:t>Cantine</w:t>
      </w:r>
      <w:proofErr w:type="spellEnd"/>
      <w:r w:rsidRPr="000F6960">
        <w:rPr>
          <w:rFonts w:eastAsiaTheme="minorEastAsia"/>
          <w:color w:val="8A8A8A"/>
        </w:rPr>
        <w:t> Ferrari, enquanto aprecia ao pôr do sol </w:t>
      </w:r>
      <w:proofErr w:type="spellStart"/>
      <w:r w:rsidRPr="000F6960">
        <w:rPr>
          <w:rFonts w:eastAsiaTheme="minorEastAsia"/>
          <w:color w:val="8A8A8A"/>
        </w:rPr>
        <w:t>maldiviano</w:t>
      </w:r>
      <w:proofErr w:type="spellEnd"/>
      <w:r w:rsidRPr="000F6960">
        <w:rPr>
          <w:rFonts w:eastAsiaTheme="minorEastAsia"/>
          <w:color w:val="8A8A8A"/>
        </w:rPr>
        <w:t>.  </w:t>
      </w:r>
    </w:p>
    <w:p w14:paraId="1D86295E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 </w:t>
      </w:r>
    </w:p>
    <w:p w14:paraId="3EEDC7F3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WINE CELLAR </w:t>
      </w:r>
    </w:p>
    <w:p w14:paraId="431C9616" w14:textId="2F0107B0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A adega do </w:t>
      </w:r>
      <w:proofErr w:type="spellStart"/>
      <w:r w:rsidRPr="000F6960">
        <w:rPr>
          <w:rFonts w:eastAsiaTheme="minorEastAsia"/>
          <w:color w:val="8A8A8A"/>
        </w:rPr>
        <w:t>Baglioni</w:t>
      </w:r>
      <w:proofErr w:type="spellEnd"/>
      <w:r w:rsidRPr="000F6960">
        <w:rPr>
          <w:rFonts w:eastAsiaTheme="minorEastAsia"/>
          <w:color w:val="8A8A8A"/>
        </w:rPr>
        <w:t> Resort </w:t>
      </w:r>
      <w:proofErr w:type="spellStart"/>
      <w:r w:rsidRPr="000F6960">
        <w:rPr>
          <w:rFonts w:eastAsiaTheme="minorEastAsia"/>
          <w:color w:val="8A8A8A"/>
        </w:rPr>
        <w:t>Maldives</w:t>
      </w:r>
      <w:proofErr w:type="spellEnd"/>
      <w:r w:rsidRPr="000F6960">
        <w:rPr>
          <w:rFonts w:eastAsiaTheme="minorEastAsia"/>
          <w:color w:val="8A8A8A"/>
        </w:rPr>
        <w:t xml:space="preserve"> oferece uma seleção suntuosa de prestigiosas marcas italianas e internacionais. Aprecie </w:t>
      </w:r>
      <w:r w:rsidR="007A3AB1">
        <w:rPr>
          <w:rFonts w:eastAsiaTheme="minorEastAsia"/>
          <w:color w:val="8A8A8A"/>
        </w:rPr>
        <w:t xml:space="preserve">o </w:t>
      </w:r>
      <w:r w:rsidRPr="000F6960">
        <w:rPr>
          <w:rFonts w:eastAsiaTheme="minorEastAsia"/>
          <w:color w:val="8A8A8A"/>
        </w:rPr>
        <w:t>menu degustação em um jantar com vista para o Oceano Índico. </w:t>
      </w:r>
    </w:p>
    <w:p w14:paraId="3AB6978B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  <w:r w:rsidRPr="000F6960">
        <w:rPr>
          <w:rFonts w:eastAsiaTheme="minorEastAsia"/>
          <w:color w:val="8A8A8A"/>
        </w:rPr>
        <w:t> </w:t>
      </w:r>
    </w:p>
    <w:p w14:paraId="6100BC55" w14:textId="77777777" w:rsidR="000F6960" w:rsidRDefault="000F6960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15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16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17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5F8BBAD7" w14:textId="77777777" w:rsidR="000F6960" w:rsidRPr="000F6960" w:rsidRDefault="000F6960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5953DD82" w14:textId="4259747F" w:rsidR="38DF1406" w:rsidRPr="000F6960" w:rsidRDefault="38DF1406" w:rsidP="008E4C63">
      <w:pPr>
        <w:spacing w:after="0" w:line="240" w:lineRule="auto"/>
        <w:jc w:val="both"/>
        <w:rPr>
          <w:rFonts w:eastAsiaTheme="minorEastAsia"/>
          <w:color w:val="8A8A8A"/>
        </w:rPr>
      </w:pPr>
    </w:p>
    <w:p w14:paraId="2BF67A32" w14:textId="7D247557" w:rsidR="38DF1406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4</w:t>
      </w:r>
    </w:p>
    <w:p w14:paraId="267B2D4C" w14:textId="5590B651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Aulas gratuitas de mergulho na piscina convidam à um mundo de possibilidades sob as águas.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Scuba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diving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e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snorkeling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, além de um programa específico para crianças de 8 a 10 anos chamado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Padi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Bubblemaker</w:t>
      </w:r>
      <w:proofErr w:type="spellEnd"/>
      <w:r w:rsidR="007A3AB1">
        <w:rPr>
          <w:rFonts w:ascii="Calibri" w:eastAsia="Calibri" w:hAnsi="Calibri" w:cs="Calibri"/>
          <w:color w:val="888888"/>
          <w:sz w:val="24"/>
          <w:szCs w:val="24"/>
        </w:rPr>
        <w:t>,</w:t>
      </w: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nos apresentam aos tesouros que o Oceano Índico esconde.  </w:t>
      </w:r>
    </w:p>
    <w:p w14:paraId="4C2725BC" w14:textId="7445ED5B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236C23D2" w14:textId="77777777" w:rsidR="000F6960" w:rsidRDefault="000F6960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lastRenderedPageBreak/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18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19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20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39AFAC27" w14:textId="77777777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41AABC04" w14:textId="4259747F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0D2B1AF7" w14:textId="06A6E5FE" w:rsidR="38DF1406" w:rsidRPr="000F6960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5</w:t>
      </w:r>
    </w:p>
    <w:p w14:paraId="6AC1378C" w14:textId="067E0596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Visitas ao banco de areia, passeios em busca dos golfinhos com acompanhamento de biólogo marinho, cruzeiros ao pôr do sol ou sob as estrelas, pesca e exploração pelas ilhas vizinhas. Todas essas excursões estão disponíveis no </w:t>
      </w:r>
      <w:r w:rsidR="007A3AB1" w:rsidRPr="38DF1406">
        <w:rPr>
          <w:rFonts w:eastAsiaTheme="minorEastAsia"/>
          <w:color w:val="8A8A8A"/>
        </w:rPr>
        <w:t>@</w:t>
      </w:r>
      <w:proofErr w:type="spellStart"/>
      <w:r w:rsidR="007A3AB1" w:rsidRPr="38DF1406">
        <w:rPr>
          <w:rFonts w:eastAsiaTheme="minorEastAsia"/>
          <w:color w:val="8A8A8A"/>
        </w:rPr>
        <w:t>baglioniresortmaldives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>.</w:t>
      </w:r>
    </w:p>
    <w:p w14:paraId="2BA905F0" w14:textId="0E5595BE" w:rsidR="007A3AB1" w:rsidRDefault="007A3AB1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30CD194D" w14:textId="77777777" w:rsidR="007A3AB1" w:rsidRDefault="007A3AB1" w:rsidP="007A3AB1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Conheça este hotel espetacular e permita-se viver experiências singulares em Maldivas, um destino extraordinário</w:t>
      </w:r>
      <w:r>
        <w:rPr>
          <w:rFonts w:eastAsiaTheme="minorEastAsia"/>
          <w:color w:val="8A8A8A"/>
        </w:rPr>
        <w:t>!</w:t>
      </w:r>
    </w:p>
    <w:p w14:paraId="7DF64225" w14:textId="77777777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6B547994" w14:textId="77777777" w:rsidR="000F6960" w:rsidRDefault="000F6960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21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22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23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16B473D9" w14:textId="77777777" w:rsidR="000F6960" w:rsidRDefault="000F6960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0AF2654C" w14:textId="77777777" w:rsidR="000F6960" w:rsidRDefault="000F6960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</w:p>
    <w:p w14:paraId="0FB5250C" w14:textId="23CD02D5" w:rsidR="38DF1406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6</w:t>
      </w:r>
    </w:p>
    <w:p w14:paraId="1EA049F8" w14:textId="0E2D71C0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Além de esportes aquáticos como stand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up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paddle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, catamarã, pedal, canoagem e caiaque, o </w:t>
      </w:r>
      <w:r w:rsidR="007A3AB1" w:rsidRPr="38DF1406">
        <w:rPr>
          <w:rFonts w:eastAsiaTheme="minorEastAsia"/>
          <w:color w:val="8A8A8A"/>
        </w:rPr>
        <w:t>@</w:t>
      </w:r>
      <w:proofErr w:type="spellStart"/>
      <w:r w:rsidR="007A3AB1" w:rsidRPr="38DF1406">
        <w:rPr>
          <w:rFonts w:eastAsiaTheme="minorEastAsia"/>
          <w:color w:val="8A8A8A"/>
        </w:rPr>
        <w:t>baglioniresortmaldives</w:t>
      </w:r>
      <w:proofErr w:type="spellEnd"/>
      <w:r w:rsidR="007A3AB1"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r w:rsidRPr="38DF1406">
        <w:rPr>
          <w:rFonts w:ascii="Calibri" w:eastAsia="Calibri" w:hAnsi="Calibri" w:cs="Calibri"/>
          <w:color w:val="888888"/>
          <w:sz w:val="24"/>
          <w:szCs w:val="24"/>
        </w:rPr>
        <w:t>também conta com atividades em terra, desde uma quadra de tênis cercada pela abundante vegetação tropical, até atividades voltadas para o bem-estar, como yoga e academia equipada.</w:t>
      </w:r>
    </w:p>
    <w:p w14:paraId="0651118A" w14:textId="1E793C89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2C1419F1" w14:textId="64304D9B" w:rsidR="007A3AB1" w:rsidRDefault="007A3AB1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Um refúgio para os sentidos o espera!</w:t>
      </w:r>
    </w:p>
    <w:p w14:paraId="21142FC4" w14:textId="77777777" w:rsidR="007A3AB1" w:rsidRDefault="007A3AB1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6F1A9DE4" w14:textId="77777777" w:rsidR="000F6960" w:rsidRDefault="000F6960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24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25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26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6DC3A9AC" w14:textId="77777777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643A20E7" w14:textId="67926248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73051B63" w14:textId="63B022B6" w:rsidR="38DF1406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7</w:t>
      </w:r>
    </w:p>
    <w:p w14:paraId="0181F9B5" w14:textId="77777777" w:rsidR="002B1AF7" w:rsidRDefault="38DF1406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A gastronomia é uma das características mais marcantes da </w:t>
      </w:r>
      <w:r w:rsidR="002B1AF7">
        <w:rPr>
          <w:rFonts w:ascii="Calibri" w:eastAsia="Calibri" w:hAnsi="Calibri" w:cs="Calibri"/>
          <w:color w:val="888888"/>
          <w:sz w:val="24"/>
          <w:szCs w:val="24"/>
        </w:rPr>
        <w:t>Itália</w:t>
      </w: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. O </w:t>
      </w:r>
      <w:r w:rsidR="002B1AF7" w:rsidRPr="38DF1406">
        <w:rPr>
          <w:rFonts w:eastAsiaTheme="minorEastAsia"/>
          <w:color w:val="8A8A8A"/>
        </w:rPr>
        <w:t>@</w:t>
      </w:r>
      <w:proofErr w:type="spellStart"/>
      <w:r w:rsidR="002B1AF7" w:rsidRPr="38DF1406">
        <w:rPr>
          <w:rFonts w:eastAsiaTheme="minorEastAsia"/>
          <w:color w:val="8A8A8A"/>
        </w:rPr>
        <w:t>baglioniresortmaldives</w:t>
      </w:r>
      <w:proofErr w:type="spellEnd"/>
      <w:r w:rsidR="002B1AF7"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r w:rsidRPr="38DF1406">
        <w:rPr>
          <w:rFonts w:ascii="Calibri" w:eastAsia="Calibri" w:hAnsi="Calibri" w:cs="Calibri"/>
          <w:color w:val="888888"/>
          <w:sz w:val="24"/>
          <w:szCs w:val="24"/>
        </w:rPr>
        <w:t>proporciona uma imersão nesta cultura através de aulas de culinária, além de degustações de vinho e espumante.</w:t>
      </w:r>
    </w:p>
    <w:p w14:paraId="4C8473D2" w14:textId="77777777" w:rsidR="002B1AF7" w:rsidRDefault="002B1AF7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</w:p>
    <w:p w14:paraId="19BAD50F" w14:textId="57F9F252" w:rsidR="002B1AF7" w:rsidRDefault="38DF1406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Aproveite </w:t>
      </w:r>
      <w:r w:rsidR="002B1AF7">
        <w:rPr>
          <w:rFonts w:ascii="Calibri" w:eastAsia="Calibri" w:hAnsi="Calibri" w:cs="Calibri"/>
          <w:color w:val="888888"/>
          <w:sz w:val="24"/>
          <w:szCs w:val="24"/>
        </w:rPr>
        <w:t xml:space="preserve">também </w:t>
      </w: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as noites estreladas no Cinema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Under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The Stars ou em um jantar privativo na praia</w:t>
      </w:r>
      <w:r w:rsidR="002B1AF7">
        <w:rPr>
          <w:rFonts w:ascii="Calibri" w:eastAsia="Calibri" w:hAnsi="Calibri" w:cs="Calibri"/>
          <w:color w:val="888888"/>
          <w:sz w:val="24"/>
          <w:szCs w:val="24"/>
        </w:rPr>
        <w:t xml:space="preserve">. </w:t>
      </w:r>
    </w:p>
    <w:p w14:paraId="35543E95" w14:textId="77777777" w:rsidR="002B1AF7" w:rsidRDefault="002B1AF7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</w:p>
    <w:p w14:paraId="1EA943EE" w14:textId="2F8C52E1" w:rsidR="38DF1406" w:rsidRDefault="002B1AF7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>Permita-se viver experiências singulares neste hotel espetacular!</w:t>
      </w:r>
    </w:p>
    <w:p w14:paraId="6A9ED30F" w14:textId="77777777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6A13C681" w14:textId="77777777" w:rsidR="000F6960" w:rsidRDefault="000F6960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27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28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29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3C858DD4" w14:textId="77777777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37A89415" w14:textId="4259747F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5CECB17C" w14:textId="5A1BCDCA" w:rsidR="38DF1406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8</w:t>
      </w:r>
    </w:p>
    <w:p w14:paraId="2ACF0F58" w14:textId="77777777" w:rsidR="00CC4DE3" w:rsidRDefault="38DF1406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lastRenderedPageBreak/>
        <w:t xml:space="preserve">Crianças são bem-vindas no </w:t>
      </w:r>
      <w:r w:rsidR="002B1AF7" w:rsidRPr="38DF1406">
        <w:rPr>
          <w:rFonts w:eastAsiaTheme="minorEastAsia"/>
          <w:color w:val="8A8A8A"/>
        </w:rPr>
        <w:t>@</w:t>
      </w:r>
      <w:proofErr w:type="spellStart"/>
      <w:r w:rsidR="002B1AF7" w:rsidRPr="38DF1406">
        <w:rPr>
          <w:rFonts w:eastAsiaTheme="minorEastAsia"/>
          <w:color w:val="8A8A8A"/>
        </w:rPr>
        <w:t>baglioniresortmaldives</w:t>
      </w:r>
      <w:proofErr w:type="spellEnd"/>
      <w:r w:rsidR="002B1AF7"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e podem desfrutar de diversas atividades no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kids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club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dedicado aos pequenos aventureiros. </w:t>
      </w:r>
    </w:p>
    <w:p w14:paraId="7B5DD139" w14:textId="77777777" w:rsidR="00CC4DE3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</w:p>
    <w:p w14:paraId="0D6868F3" w14:textId="648C747D" w:rsidR="38DF1406" w:rsidRDefault="38DF1406" w:rsidP="008E4C63">
      <w:pPr>
        <w:spacing w:after="0" w:line="240" w:lineRule="auto"/>
        <w:jc w:val="both"/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Uma sessão especial de Cinema </w:t>
      </w:r>
      <w:proofErr w:type="spellStart"/>
      <w:r w:rsidRPr="38DF1406">
        <w:rPr>
          <w:rFonts w:ascii="Calibri" w:eastAsia="Calibri" w:hAnsi="Calibri" w:cs="Calibri"/>
          <w:color w:val="888888"/>
          <w:sz w:val="24"/>
          <w:szCs w:val="24"/>
        </w:rPr>
        <w:t>Under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The Stars também está disponível para entreter a noite</w:t>
      </w:r>
      <w:r w:rsidR="00CC4DE3">
        <w:rPr>
          <w:rFonts w:ascii="Calibri" w:eastAsia="Calibri" w:hAnsi="Calibri" w:cs="Calibri"/>
          <w:color w:val="888888"/>
          <w:sz w:val="24"/>
          <w:szCs w:val="24"/>
        </w:rPr>
        <w:t xml:space="preserve"> com</w:t>
      </w: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muita pizza, hambúrguer e pipoca.</w:t>
      </w:r>
    </w:p>
    <w:p w14:paraId="13B33DD3" w14:textId="77777777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5E577DE6" w14:textId="77777777" w:rsidR="000F6960" w:rsidRDefault="000F6960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30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31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32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70C13F5D" w14:textId="5D85CDE0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7137E4BC" w14:textId="77777777" w:rsidR="000F6960" w:rsidRDefault="000F6960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05EBF5D8" w14:textId="2A26B8FF" w:rsidR="38DF1406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9</w:t>
      </w:r>
    </w:p>
    <w:p w14:paraId="68EFF806" w14:textId="32F39D49" w:rsidR="38DF1406" w:rsidRDefault="38DF1406" w:rsidP="008E4C63">
      <w:pPr>
        <w:spacing w:after="0" w:line="240" w:lineRule="auto"/>
        <w:jc w:val="both"/>
        <w:rPr>
          <w:rFonts w:ascii="Work Sans" w:eastAsia="Work Sans" w:hAnsi="Work Sans" w:cs="Work Sans"/>
          <w:color w:val="000000" w:themeColor="text1"/>
          <w:sz w:val="24"/>
          <w:szCs w:val="24"/>
        </w:rPr>
      </w:pPr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Maldivas é o destino perfeito para celebrações de casamento ou lua de mel. O </w:t>
      </w:r>
      <w:r w:rsidR="00CC4DE3" w:rsidRPr="38DF1406">
        <w:rPr>
          <w:rFonts w:eastAsiaTheme="minorEastAsia"/>
          <w:color w:val="8A8A8A"/>
        </w:rPr>
        <w:t>@</w:t>
      </w:r>
      <w:proofErr w:type="spellStart"/>
      <w:r w:rsidR="00CC4DE3" w:rsidRPr="38DF1406">
        <w:rPr>
          <w:rFonts w:eastAsiaTheme="minorEastAsia"/>
          <w:color w:val="8A8A8A"/>
        </w:rPr>
        <w:t>baglioniresortmaldives</w:t>
      </w:r>
      <w:proofErr w:type="spellEnd"/>
      <w:r w:rsidRPr="38DF1406">
        <w:rPr>
          <w:rFonts w:ascii="Calibri" w:eastAsia="Calibri" w:hAnsi="Calibri" w:cs="Calibri"/>
          <w:color w:val="888888"/>
          <w:sz w:val="24"/>
          <w:szCs w:val="24"/>
        </w:rPr>
        <w:t xml:space="preserve"> proporciona toda a infraestrutura necessária para tornar esse sonho em realidade. Desde pequenas e intimistas cerimônias até experiências românticas inesquecíveis, todos os detalhes serão cuidadosamente assistidos para eternizar esses momentos especiais.  </w:t>
      </w:r>
    </w:p>
    <w:p w14:paraId="27C17662" w14:textId="599ABDD0" w:rsidR="38DF1406" w:rsidRPr="000F6960" w:rsidRDefault="38DF1406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</w:p>
    <w:p w14:paraId="183AB53D" w14:textId="21088BDA" w:rsidR="38DF1406" w:rsidRPr="000F6960" w:rsidRDefault="38DF1406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 w:rsidRPr="000F6960">
        <w:rPr>
          <w:rFonts w:ascii="Calibri" w:eastAsia="Calibri" w:hAnsi="Calibri" w:cs="Calibri"/>
          <w:color w:val="888888"/>
          <w:sz w:val="24"/>
          <w:szCs w:val="24"/>
        </w:rPr>
        <w:t>BENEFÍCIOS PARA CASAIS EM LUA DE MEL:</w:t>
      </w:r>
    </w:p>
    <w:p w14:paraId="17308D86" w14:textId="7AFB55CE" w:rsidR="38DF1406" w:rsidRPr="000F6960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- </w:t>
      </w:r>
      <w:proofErr w:type="gram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1 garrafa</w:t>
      </w:r>
      <w:proofErr w:type="gram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de Ferrari </w:t>
      </w:r>
      <w:proofErr w:type="spell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Trentodoc</w:t>
      </w:r>
      <w:proofErr w:type="spell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cortesia no quarto na chegada;</w:t>
      </w:r>
    </w:p>
    <w:p w14:paraId="38DAAFF3" w14:textId="29D3054A" w:rsidR="38DF1406" w:rsidRPr="000F6960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- </w:t>
      </w:r>
      <w:proofErr w:type="gram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1 banho</w:t>
      </w:r>
      <w:proofErr w:type="gram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romântico, na </w:t>
      </w:r>
      <w:proofErr w:type="spell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villa</w:t>
      </w:r>
      <w:proofErr w:type="spell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;</w:t>
      </w:r>
    </w:p>
    <w:p w14:paraId="4AA132E8" w14:textId="109B4E0E" w:rsidR="38DF1406" w:rsidRPr="000F6960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- </w:t>
      </w:r>
      <w:proofErr w:type="gramStart"/>
      <w:r>
        <w:rPr>
          <w:rFonts w:ascii="Calibri" w:eastAsia="Calibri" w:hAnsi="Calibri" w:cs="Calibri"/>
          <w:color w:val="888888"/>
          <w:sz w:val="24"/>
          <w:szCs w:val="24"/>
        </w:rPr>
        <w:t>1 amenidade</w:t>
      </w:r>
      <w:proofErr w:type="gram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exclusiva</w:t>
      </w:r>
      <w:r>
        <w:rPr>
          <w:rFonts w:ascii="Calibri" w:eastAsia="Calibri" w:hAnsi="Calibri" w:cs="Calibri"/>
          <w:color w:val="888888"/>
          <w:sz w:val="24"/>
          <w:szCs w:val="24"/>
        </w:rPr>
        <w:t xml:space="preserve"> e</w:t>
      </w:r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personalizada;</w:t>
      </w:r>
    </w:p>
    <w:p w14:paraId="4FDB0F94" w14:textId="7C8E392A" w:rsidR="38DF1406" w:rsidRPr="000F6960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- </w:t>
      </w:r>
      <w:proofErr w:type="gram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1 jantar</w:t>
      </w:r>
      <w:proofErr w:type="gram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romântico na praia cortesia com menu de 3 pratos</w:t>
      </w:r>
      <w:r>
        <w:rPr>
          <w:rFonts w:ascii="Calibri" w:eastAsia="Calibri" w:hAnsi="Calibri" w:cs="Calibri"/>
          <w:color w:val="888888"/>
          <w:sz w:val="24"/>
          <w:szCs w:val="24"/>
        </w:rPr>
        <w:t xml:space="preserve"> (</w:t>
      </w:r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exceto bebidas</w:t>
      </w:r>
      <w:r>
        <w:rPr>
          <w:rFonts w:ascii="Calibri" w:eastAsia="Calibri" w:hAnsi="Calibri" w:cs="Calibri"/>
          <w:color w:val="888888"/>
          <w:sz w:val="24"/>
          <w:szCs w:val="24"/>
        </w:rPr>
        <w:t>)</w:t>
      </w:r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;</w:t>
      </w:r>
    </w:p>
    <w:p w14:paraId="5AC53E68" w14:textId="14433DFD" w:rsidR="38DF1406" w:rsidRPr="000F6960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- </w:t>
      </w:r>
      <w:proofErr w:type="gram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1 aula</w:t>
      </w:r>
      <w:proofErr w:type="gram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de yoga privativa, no jardim </w:t>
      </w:r>
      <w:r>
        <w:rPr>
          <w:rFonts w:ascii="Calibri" w:eastAsia="Calibri" w:hAnsi="Calibri" w:cs="Calibri"/>
          <w:color w:val="888888"/>
          <w:sz w:val="24"/>
          <w:szCs w:val="24"/>
        </w:rPr>
        <w:t>d</w:t>
      </w:r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o </w:t>
      </w:r>
      <w:proofErr w:type="spell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Spa</w:t>
      </w:r>
      <w:proofErr w:type="spell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;</w:t>
      </w:r>
    </w:p>
    <w:p w14:paraId="7F63C629" w14:textId="6E0A513E" w:rsidR="38DF1406" w:rsidRPr="000F6960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- </w:t>
      </w:r>
      <w:proofErr w:type="gram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60 minutos</w:t>
      </w:r>
      <w:proofErr w:type="gram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 de massagem cortesia para o casal;</w:t>
      </w:r>
    </w:p>
    <w:p w14:paraId="13023D0B" w14:textId="3CDCD643" w:rsidR="38DF1406" w:rsidRPr="000F6960" w:rsidRDefault="00CC4DE3" w:rsidP="008E4C63">
      <w:pPr>
        <w:spacing w:after="0" w:line="240" w:lineRule="auto"/>
        <w:jc w:val="both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- </w:t>
      </w:r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Reserva especial para </w:t>
      </w:r>
      <w:r>
        <w:rPr>
          <w:rFonts w:ascii="Calibri" w:eastAsia="Calibri" w:hAnsi="Calibri" w:cs="Calibri"/>
          <w:color w:val="888888"/>
          <w:sz w:val="24"/>
          <w:szCs w:val="24"/>
        </w:rPr>
        <w:t>o A</w:t>
      </w:r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peritivo no Bar da</w:t>
      </w:r>
      <w:r>
        <w:rPr>
          <w:rFonts w:ascii="Calibri" w:eastAsia="Calibri" w:hAnsi="Calibri" w:cs="Calibri"/>
          <w:color w:val="888888"/>
          <w:sz w:val="24"/>
          <w:szCs w:val="24"/>
        </w:rPr>
        <w:t xml:space="preserve"> p</w:t>
      </w:r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 xml:space="preserve">iscina (inclui 2 taças de Ferrari </w:t>
      </w:r>
      <w:proofErr w:type="spellStart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Trentodoc</w:t>
      </w:r>
      <w:proofErr w:type="spellEnd"/>
      <w:r w:rsidR="38DF1406" w:rsidRPr="000F6960">
        <w:rPr>
          <w:rFonts w:ascii="Calibri" w:eastAsia="Calibri" w:hAnsi="Calibri" w:cs="Calibri"/>
          <w:color w:val="888888"/>
          <w:sz w:val="24"/>
          <w:szCs w:val="24"/>
        </w:rPr>
        <w:t>).</w:t>
      </w:r>
    </w:p>
    <w:p w14:paraId="2669F12E" w14:textId="77777777" w:rsidR="008E4C63" w:rsidRDefault="008E4C63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</w:p>
    <w:p w14:paraId="495646C1" w14:textId="77777777" w:rsidR="008E4C63" w:rsidRDefault="008E4C63" w:rsidP="008E4C63">
      <w:pPr>
        <w:spacing w:after="0" w:line="240" w:lineRule="auto"/>
        <w:rPr>
          <w:rFonts w:eastAsiaTheme="minorEastAsia"/>
          <w:color w:val="8A8A8A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33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34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35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p w14:paraId="142E636A" w14:textId="2F00B887" w:rsidR="38DF1406" w:rsidRDefault="38DF1406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49B3EF22" w14:textId="77777777" w:rsidR="008E4C63" w:rsidRDefault="008E4C63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4359696F" w14:textId="7EE884A3" w:rsidR="38DF1406" w:rsidRDefault="38DF1406" w:rsidP="008E4C63">
      <w:pPr>
        <w:spacing w:after="0" w:line="240" w:lineRule="auto"/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</w:pPr>
      <w:r w:rsidRPr="38DF1406">
        <w:rPr>
          <w:rFonts w:asciiTheme="majorHAnsi" w:eastAsiaTheme="majorEastAsia" w:hAnsiTheme="majorHAnsi" w:cstheme="majorBidi"/>
          <w:b/>
          <w:bCs/>
          <w:color w:val="A7986A"/>
          <w:sz w:val="24"/>
          <w:szCs w:val="24"/>
        </w:rPr>
        <w:t>POST 10</w:t>
      </w:r>
    </w:p>
    <w:p w14:paraId="22EEAAE9" w14:textId="77777777" w:rsidR="00000B7C" w:rsidRDefault="00000B7C" w:rsidP="008E4C63">
      <w:pPr>
        <w:spacing w:after="0" w:line="240" w:lineRule="auto"/>
        <w:rPr>
          <w:rStyle w:val="normaltextrun"/>
          <w:rFonts w:ascii="Calibri" w:hAnsi="Calibri" w:cs="Calibri"/>
          <w:color w:val="888888"/>
          <w:shd w:val="clear" w:color="auto" w:fill="FFFFFF"/>
        </w:rPr>
      </w:pPr>
      <w:r>
        <w:rPr>
          <w:rStyle w:val="normaltextrun"/>
          <w:rFonts w:ascii="Calibri" w:hAnsi="Calibri" w:cs="Calibri"/>
          <w:color w:val="888888"/>
          <w:shd w:val="clear" w:color="auto" w:fill="FFFFFF"/>
        </w:rPr>
        <w:t>A família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Polito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fundou os Hotéis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Baglioni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em 1974, quando o Roberto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Polito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e sua esposa, Lisa adquiriram o que hoje é o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Baglioni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Resort Cala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del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Porto em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Punta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 Ala. Desde então, uma longa história de grande paixão pela hospitalidade italiana e as tradições do Bel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Paese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 xml:space="preserve"> começou a ser escrita. </w:t>
      </w:r>
    </w:p>
    <w:p w14:paraId="0558242F" w14:textId="77777777" w:rsidR="00000B7C" w:rsidRDefault="00000B7C" w:rsidP="008E4C63">
      <w:pPr>
        <w:spacing w:after="0" w:line="240" w:lineRule="auto"/>
        <w:rPr>
          <w:rStyle w:val="normaltextrun"/>
          <w:rFonts w:ascii="Calibri" w:hAnsi="Calibri" w:cs="Calibri"/>
          <w:color w:val="888888"/>
          <w:shd w:val="clear" w:color="auto" w:fill="FFFFFF"/>
        </w:rPr>
      </w:pPr>
    </w:p>
    <w:p w14:paraId="257A7C03" w14:textId="391F6AFC" w:rsidR="00000B7C" w:rsidRDefault="00000B7C" w:rsidP="008E4C63">
      <w:pPr>
        <w:spacing w:after="0" w:line="240" w:lineRule="auto"/>
        <w:rPr>
          <w:rStyle w:val="eop"/>
          <w:rFonts w:ascii="Calibri" w:hAnsi="Calibri" w:cs="Calibri"/>
          <w:color w:val="888888"/>
          <w:shd w:val="clear" w:color="auto" w:fill="FFFFFF"/>
        </w:rPr>
      </w:pPr>
      <w:r>
        <w:rPr>
          <w:rStyle w:val="normaltextrun"/>
          <w:rFonts w:ascii="Calibri" w:hAnsi="Calibri" w:cs="Calibri"/>
          <w:color w:val="888888"/>
          <w:shd w:val="clear" w:color="auto" w:fill="FFFFFF"/>
        </w:rPr>
        <w:t>O que começou como um sonho, com o tempo se tornou realidade. A coleção de hotéis e resorts cresceu e agora inclui nada menos que 10 propriedades de luxo: 5 nas cidades mais bonitas da Itália, 1 em Londres, 2 na França e 1 nas Maldivas. O Chefe do Executivo é Guido </w:t>
      </w:r>
      <w:proofErr w:type="spellStart"/>
      <w:r>
        <w:rPr>
          <w:rStyle w:val="normaltextrun"/>
          <w:rFonts w:ascii="Calibri" w:hAnsi="Calibri" w:cs="Calibri"/>
          <w:color w:val="888888"/>
          <w:shd w:val="clear" w:color="auto" w:fill="FFFFFF"/>
        </w:rPr>
        <w:t>Polito</w:t>
      </w:r>
      <w:proofErr w:type="spellEnd"/>
      <w:r>
        <w:rPr>
          <w:rStyle w:val="normaltextrun"/>
          <w:rFonts w:ascii="Calibri" w:hAnsi="Calibri" w:cs="Calibri"/>
          <w:color w:val="888888"/>
          <w:shd w:val="clear" w:color="auto" w:fill="FFFFFF"/>
        </w:rPr>
        <w:t>, filho de Roberto, que confiou com firmeza a gestão ao pai.</w:t>
      </w:r>
      <w:r>
        <w:rPr>
          <w:rStyle w:val="eop"/>
          <w:rFonts w:ascii="Calibri" w:hAnsi="Calibri" w:cs="Calibri"/>
          <w:color w:val="888888"/>
          <w:shd w:val="clear" w:color="auto" w:fill="FFFFFF"/>
        </w:rPr>
        <w:t> </w:t>
      </w:r>
    </w:p>
    <w:p w14:paraId="5E815856" w14:textId="77777777" w:rsidR="00000B7C" w:rsidRDefault="00000B7C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0DCB8F3B" w14:textId="77777777" w:rsidR="00000B7C" w:rsidRPr="00000B7C" w:rsidRDefault="00000B7C" w:rsidP="00000B7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 w:rsidRPr="00000B7C">
        <w:rPr>
          <w:rFonts w:ascii="Calibri" w:eastAsia="Calibri" w:hAnsi="Calibri" w:cs="Calibri"/>
          <w:color w:val="888888"/>
          <w:sz w:val="24"/>
          <w:szCs w:val="24"/>
        </w:rPr>
        <w:t xml:space="preserve">Mais do que um resort, este é um pedaço do paraíso. </w:t>
      </w:r>
    </w:p>
    <w:p w14:paraId="5542707F" w14:textId="77777777" w:rsidR="00000B7C" w:rsidRPr="00000B7C" w:rsidRDefault="00000B7C" w:rsidP="00000B7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70E29C77" w14:textId="77777777" w:rsidR="00000B7C" w:rsidRPr="00000B7C" w:rsidRDefault="00000B7C" w:rsidP="00000B7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 w:rsidRPr="00000B7C">
        <w:rPr>
          <w:rFonts w:ascii="Calibri" w:eastAsia="Calibri" w:hAnsi="Calibri" w:cs="Calibri"/>
          <w:color w:val="888888"/>
          <w:sz w:val="24"/>
          <w:szCs w:val="24"/>
        </w:rPr>
        <w:t xml:space="preserve">Aqui, a elegância natural das Maldivas encontra o estilo único e inesquecível dos </w:t>
      </w:r>
      <w:proofErr w:type="spellStart"/>
      <w:r w:rsidRPr="00000B7C">
        <w:rPr>
          <w:rFonts w:ascii="Calibri" w:eastAsia="Calibri" w:hAnsi="Calibri" w:cs="Calibri"/>
          <w:color w:val="888888"/>
          <w:sz w:val="24"/>
          <w:szCs w:val="24"/>
        </w:rPr>
        <w:t>Baglioni</w:t>
      </w:r>
      <w:proofErr w:type="spellEnd"/>
      <w:r w:rsidRPr="00000B7C"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proofErr w:type="spellStart"/>
      <w:r w:rsidRPr="00000B7C">
        <w:rPr>
          <w:rFonts w:ascii="Calibri" w:eastAsia="Calibri" w:hAnsi="Calibri" w:cs="Calibri"/>
          <w:color w:val="888888"/>
          <w:sz w:val="24"/>
          <w:szCs w:val="24"/>
        </w:rPr>
        <w:t>Hotels</w:t>
      </w:r>
      <w:proofErr w:type="spellEnd"/>
      <w:r w:rsidRPr="00000B7C">
        <w:rPr>
          <w:rFonts w:ascii="Calibri" w:eastAsia="Calibri" w:hAnsi="Calibri" w:cs="Calibri"/>
          <w:color w:val="888888"/>
          <w:sz w:val="24"/>
          <w:szCs w:val="24"/>
        </w:rPr>
        <w:t xml:space="preserve"> &amp; Resorts, proporcionando momentos inesquecíveis. </w:t>
      </w:r>
    </w:p>
    <w:p w14:paraId="40996363" w14:textId="77777777" w:rsidR="00000B7C" w:rsidRPr="00000B7C" w:rsidRDefault="00000B7C" w:rsidP="00000B7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</w:p>
    <w:p w14:paraId="37CDEED9" w14:textId="1C9A8C0C" w:rsidR="00000B7C" w:rsidRDefault="00000B7C" w:rsidP="00000B7C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 w:rsidRPr="00000B7C">
        <w:rPr>
          <w:rFonts w:ascii="Calibri" w:eastAsia="Calibri" w:hAnsi="Calibri" w:cs="Calibri"/>
          <w:color w:val="888888"/>
          <w:sz w:val="24"/>
          <w:szCs w:val="24"/>
        </w:rPr>
        <w:lastRenderedPageBreak/>
        <w:t xml:space="preserve">Permita-se viver experiências singulares neste </w:t>
      </w:r>
      <w:r>
        <w:rPr>
          <w:rFonts w:ascii="Calibri" w:eastAsia="Calibri" w:hAnsi="Calibri" w:cs="Calibri"/>
          <w:color w:val="888888"/>
          <w:sz w:val="24"/>
          <w:szCs w:val="24"/>
        </w:rPr>
        <w:t>hotel espetacular!</w:t>
      </w:r>
    </w:p>
    <w:p w14:paraId="2DF57E94" w14:textId="77777777" w:rsidR="008E4C63" w:rsidRDefault="008E4C63" w:rsidP="008E4C6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bookmarkStart w:id="0" w:name="_GoBack"/>
      <w:bookmarkEnd w:id="0"/>
    </w:p>
    <w:p w14:paraId="6FAD358B" w14:textId="18BA959F" w:rsidR="38DF1406" w:rsidRDefault="008E4C63" w:rsidP="00CC4DE3">
      <w:pPr>
        <w:spacing w:after="0" w:line="240" w:lineRule="auto"/>
        <w:rPr>
          <w:rFonts w:ascii="Calibri" w:eastAsia="Calibri" w:hAnsi="Calibri" w:cs="Calibri"/>
          <w:color w:val="888888"/>
          <w:sz w:val="24"/>
          <w:szCs w:val="24"/>
        </w:rPr>
      </w:pPr>
      <w:r w:rsidRPr="38DF1406">
        <w:rPr>
          <w:rFonts w:eastAsiaTheme="minorEastAsia"/>
          <w:color w:val="8A8A8A"/>
        </w:rPr>
        <w:t>#</w:t>
      </w:r>
      <w:proofErr w:type="spellStart"/>
      <w:r w:rsidRPr="38DF1406">
        <w:rPr>
          <w:rFonts w:eastAsiaTheme="minorEastAsia"/>
          <w:color w:val="8A8A8A"/>
        </w:rPr>
        <w:t>insider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insiderexperts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destinosextraordinarios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experienciassingulares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hoteisespetaculares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viagensecia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amigoagente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visitmaldives</w:t>
      </w:r>
      <w:proofErr w:type="spellEnd"/>
      <w:r w:rsidRPr="38DF1406">
        <w:rPr>
          <w:rFonts w:eastAsiaTheme="minorEastAsia"/>
          <w:color w:val="8A8A8A"/>
        </w:rPr>
        <w:t xml:space="preserve"> #</w:t>
      </w:r>
      <w:proofErr w:type="spellStart"/>
      <w:r w:rsidRPr="38DF1406">
        <w:rPr>
          <w:rFonts w:eastAsiaTheme="minorEastAsia"/>
          <w:color w:val="8A8A8A"/>
        </w:rPr>
        <w:t>maldives</w:t>
      </w:r>
      <w:proofErr w:type="spellEnd"/>
      <w:r w:rsidRPr="38DF1406">
        <w:rPr>
          <w:rFonts w:eastAsiaTheme="minorEastAsia"/>
          <w:color w:val="8A8A8A"/>
        </w:rPr>
        <w:t xml:space="preserve"> </w:t>
      </w:r>
      <w:hyperlink r:id="rId36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BaglioniMaldives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37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BaglioniResorts</w:t>
        </w:r>
        <w:proofErr w:type="spellEnd"/>
      </w:hyperlink>
      <w:r w:rsidRPr="38DF1406">
        <w:rPr>
          <w:rFonts w:eastAsiaTheme="minorEastAsia"/>
          <w:color w:val="8A8A8A"/>
        </w:rPr>
        <w:t xml:space="preserve"> </w:t>
      </w:r>
      <w:hyperlink r:id="rId38">
        <w:r w:rsidRPr="38DF1406">
          <w:rPr>
            <w:rFonts w:eastAsiaTheme="minorEastAsia"/>
            <w:color w:val="8A8A8A"/>
          </w:rPr>
          <w:t>#</w:t>
        </w:r>
        <w:proofErr w:type="spellStart"/>
        <w:r w:rsidRPr="38DF1406">
          <w:rPr>
            <w:rFonts w:eastAsiaTheme="minorEastAsia"/>
            <w:color w:val="8A8A8A"/>
          </w:rPr>
          <w:t>ParadiseWithItalianGrace</w:t>
        </w:r>
        <w:proofErr w:type="spellEnd"/>
      </w:hyperlink>
    </w:p>
    <w:sectPr w:rsidR="38DF140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207B1"/>
    <w:multiLevelType w:val="hybridMultilevel"/>
    <w:tmpl w:val="782A7F26"/>
    <w:lvl w:ilvl="0" w:tplc="6A06C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D22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F6A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D82F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88D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AC9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86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0FF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D0A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37BC5C"/>
    <w:rsid w:val="00000B7C"/>
    <w:rsid w:val="000F6960"/>
    <w:rsid w:val="002B1AF7"/>
    <w:rsid w:val="00502C16"/>
    <w:rsid w:val="007A3AB1"/>
    <w:rsid w:val="008E4C63"/>
    <w:rsid w:val="00AE3E89"/>
    <w:rsid w:val="00CC4DE3"/>
    <w:rsid w:val="2737BC5C"/>
    <w:rsid w:val="38DF1406"/>
    <w:rsid w:val="72DFD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BC5C"/>
  <w15:chartTrackingRefBased/>
  <w15:docId w15:val="{A8FB06C2-4BD1-453F-891F-8A408991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paragraph">
    <w:name w:val="paragraph"/>
    <w:basedOn w:val="Normal"/>
    <w:rsid w:val="000F6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0F6960"/>
  </w:style>
  <w:style w:type="character" w:customStyle="1" w:styleId="normaltextrun">
    <w:name w:val="normaltextrun"/>
    <w:basedOn w:val="Fontepargpadro"/>
    <w:rsid w:val="000F6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stagram.com/explore/tags/baglioniresorts/" TargetMode="External"/><Relationship Id="rId18" Type="http://schemas.openxmlformats.org/officeDocument/2006/relationships/hyperlink" Target="https://www.instagram.com/explore/tags/baglionimaldives/" TargetMode="External"/><Relationship Id="rId26" Type="http://schemas.openxmlformats.org/officeDocument/2006/relationships/hyperlink" Target="https://www.instagram.com/explore/tags/paradisewithitaliangrace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instagram.com/explore/tags/baglionimaldives/" TargetMode="External"/><Relationship Id="rId34" Type="http://schemas.openxmlformats.org/officeDocument/2006/relationships/hyperlink" Target="https://www.instagram.com/explore/tags/baglioniresorts/" TargetMode="External"/><Relationship Id="rId7" Type="http://schemas.openxmlformats.org/officeDocument/2006/relationships/hyperlink" Target="https://www.instagram.com/viagensecia/" TargetMode="External"/><Relationship Id="rId12" Type="http://schemas.openxmlformats.org/officeDocument/2006/relationships/hyperlink" Target="https://www.instagram.com/explore/tags/baglionimaldives/" TargetMode="External"/><Relationship Id="rId17" Type="http://schemas.openxmlformats.org/officeDocument/2006/relationships/hyperlink" Target="https://www.instagram.com/explore/tags/paradisewithitaliangrace/" TargetMode="External"/><Relationship Id="rId25" Type="http://schemas.openxmlformats.org/officeDocument/2006/relationships/hyperlink" Target="https://www.instagram.com/explore/tags/baglioniresorts/" TargetMode="External"/><Relationship Id="rId33" Type="http://schemas.openxmlformats.org/officeDocument/2006/relationships/hyperlink" Target="https://www.instagram.com/explore/tags/baglionimaldives/" TargetMode="External"/><Relationship Id="rId38" Type="http://schemas.openxmlformats.org/officeDocument/2006/relationships/hyperlink" Target="https://www.instagram.com/explore/tags/paradisewithitaliangra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explore/tags/baglioniresorts/" TargetMode="External"/><Relationship Id="rId20" Type="http://schemas.openxmlformats.org/officeDocument/2006/relationships/hyperlink" Target="https://www.instagram.com/explore/tags/paradisewithitaliangrace/" TargetMode="External"/><Relationship Id="rId29" Type="http://schemas.openxmlformats.org/officeDocument/2006/relationships/hyperlink" Target="https://www.instagram.com/explore/tags/paradisewithitaliangrace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api.whatsapp.com/send?phone=5511957026353" TargetMode="External"/><Relationship Id="rId11" Type="http://schemas.openxmlformats.org/officeDocument/2006/relationships/hyperlink" Target="https://www.instagram.com/explore/tags/paradisewithitaliangrace/" TargetMode="External"/><Relationship Id="rId24" Type="http://schemas.openxmlformats.org/officeDocument/2006/relationships/hyperlink" Target="https://www.instagram.com/explore/tags/baglionimaldives/" TargetMode="External"/><Relationship Id="rId32" Type="http://schemas.openxmlformats.org/officeDocument/2006/relationships/hyperlink" Target="https://www.instagram.com/explore/tags/paradisewithitaliangrace/" TargetMode="External"/><Relationship Id="rId37" Type="http://schemas.openxmlformats.org/officeDocument/2006/relationships/hyperlink" Target="https://www.instagram.com/explore/tags/baglioniresorts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explore/tags/baglionimaldives/" TargetMode="External"/><Relationship Id="rId23" Type="http://schemas.openxmlformats.org/officeDocument/2006/relationships/hyperlink" Target="https://www.instagram.com/explore/tags/paradisewithitaliangrace/" TargetMode="External"/><Relationship Id="rId28" Type="http://schemas.openxmlformats.org/officeDocument/2006/relationships/hyperlink" Target="https://www.instagram.com/explore/tags/baglioniresorts/" TargetMode="External"/><Relationship Id="rId36" Type="http://schemas.openxmlformats.org/officeDocument/2006/relationships/hyperlink" Target="https://www.instagram.com/explore/tags/baglionimaldives/" TargetMode="External"/><Relationship Id="rId10" Type="http://schemas.openxmlformats.org/officeDocument/2006/relationships/hyperlink" Target="https://www.instagram.com/explore/tags/baglioniresorts/" TargetMode="External"/><Relationship Id="rId19" Type="http://schemas.openxmlformats.org/officeDocument/2006/relationships/hyperlink" Target="https://www.instagram.com/explore/tags/baglioniresorts/" TargetMode="External"/><Relationship Id="rId31" Type="http://schemas.openxmlformats.org/officeDocument/2006/relationships/hyperlink" Target="https://www.instagram.com/explore/tags/baglioniresor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explore/tags/baglionimaldives/" TargetMode="External"/><Relationship Id="rId14" Type="http://schemas.openxmlformats.org/officeDocument/2006/relationships/hyperlink" Target="https://www.instagram.com/explore/tags/paradisewithitaliangrace/" TargetMode="External"/><Relationship Id="rId22" Type="http://schemas.openxmlformats.org/officeDocument/2006/relationships/hyperlink" Target="https://www.instagram.com/explore/tags/baglioniresorts/" TargetMode="External"/><Relationship Id="rId27" Type="http://schemas.openxmlformats.org/officeDocument/2006/relationships/hyperlink" Target="https://www.instagram.com/explore/tags/baglionimaldives/" TargetMode="External"/><Relationship Id="rId30" Type="http://schemas.openxmlformats.org/officeDocument/2006/relationships/hyperlink" Target="https://www.instagram.com/explore/tags/baglionimaldives/" TargetMode="External"/><Relationship Id="rId35" Type="http://schemas.openxmlformats.org/officeDocument/2006/relationships/hyperlink" Target="https://www.instagram.com/explore/tags/paradisewithitaliangrace/" TargetMode="External"/><Relationship Id="rId8" Type="http://schemas.openxmlformats.org/officeDocument/2006/relationships/hyperlink" Target="http://www.viagensecia.com.br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91B3-8639-4592-A79B-89022F53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1756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4</cp:revision>
  <dcterms:created xsi:type="dcterms:W3CDTF">2021-09-10T19:37:00Z</dcterms:created>
  <dcterms:modified xsi:type="dcterms:W3CDTF">2022-05-16T21:12:00Z</dcterms:modified>
</cp:coreProperties>
</file>