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43E62" w14:textId="77777777" w:rsidR="00642B40" w:rsidRDefault="00642B40" w:rsidP="00642B40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 xml:space="preserve">POST 1 </w:t>
      </w:r>
    </w:p>
    <w:p w14:paraId="2269F79E" w14:textId="77777777" w:rsidR="00642B40" w:rsidRDefault="00642B40" w:rsidP="00642B4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Praias de areia branca, águas azul turquesa. Um cenário tipicamente maldiviano, com o toque italiano dos Hotéis Baglioni. </w:t>
      </w:r>
    </w:p>
    <w:p w14:paraId="564D1CD9" w14:textId="77777777" w:rsidR="00642B40" w:rsidRDefault="00642B40" w:rsidP="00642B40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6758905D" w14:textId="77777777" w:rsidR="00642B40" w:rsidRDefault="00642B40" w:rsidP="00642B4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Mundialmente conhecida pela excelência no serviço e estilo sofisticado, @baglioniresortmaldives nos convida a um retiro luxuoso, intimista e discreto, regado a fina gastronomia, experiências singulares e confortáveis acomodações.</w:t>
      </w:r>
    </w:p>
    <w:p w14:paraId="4BA73054" w14:textId="77777777" w:rsidR="00642B40" w:rsidRDefault="00642B40" w:rsidP="00642B40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67F5D99C" w14:textId="77777777" w:rsidR="00642B40" w:rsidRDefault="00642B40" w:rsidP="00642B40">
      <w:pPr>
        <w:spacing w:after="0" w:line="240" w:lineRule="auto"/>
        <w:jc w:val="both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Situado na ilha de Maagau, no atol de Dhaalu, a apenas 40 minutos de voo cênico em hidroavião desde Malé, o hotel foi projetado com métodos e materiais selecionados para minimizar o impacto ambiental.</w:t>
      </w:r>
    </w:p>
    <w:p w14:paraId="5DAA205E" w14:textId="77777777" w:rsidR="00642B40" w:rsidRDefault="00642B40" w:rsidP="00642B40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62A8A929" w14:textId="77777777" w:rsidR="00642B40" w:rsidRDefault="00642B40" w:rsidP="00642B40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>Conheça este hotel espetacular e permita-se viver experiências singulares em Maldivas, um destino extraordinário!</w:t>
      </w:r>
    </w:p>
    <w:p w14:paraId="7B6E8320" w14:textId="77777777" w:rsidR="00642B40" w:rsidRDefault="00642B40" w:rsidP="00642B40">
      <w:pPr>
        <w:spacing w:after="0" w:line="240" w:lineRule="auto"/>
        <w:rPr>
          <w:rFonts w:eastAsiaTheme="minorEastAsia"/>
          <w:color w:val="8A8A8A"/>
        </w:rPr>
      </w:pPr>
    </w:p>
    <w:p w14:paraId="59A95EC8" w14:textId="77777777" w:rsidR="00642B40" w:rsidRDefault="00642B40" w:rsidP="00642B40">
      <w:pPr>
        <w:spacing w:after="0" w:line="240" w:lineRule="auto"/>
        <w:rPr>
          <w:rFonts w:eastAsiaTheme="minorEastAsia"/>
          <w:color w:val="8A8A8A"/>
        </w:rPr>
      </w:pPr>
      <w:r>
        <w:rPr>
          <w:rFonts w:eastAsiaTheme="minorEastAsia"/>
          <w:color w:val="8A8A8A"/>
        </w:rPr>
        <w:t xml:space="preserve">#insider #insiderexperts #destinosextraordinarios #experienciassingulares #hoteisespetaculares #viagensecia #amigoagente #visitmaldives #maldives </w:t>
      </w:r>
      <w:hyperlink r:id="rId4" w:history="1">
        <w:r>
          <w:rPr>
            <w:rStyle w:val="Hyperlink"/>
            <w:rFonts w:eastAsiaTheme="minorEastAsia"/>
            <w:color w:val="8A8A8A"/>
            <w:u w:val="none"/>
          </w:rPr>
          <w:t>#BaglioniMaldives</w:t>
        </w:r>
      </w:hyperlink>
      <w:r>
        <w:rPr>
          <w:rFonts w:eastAsiaTheme="minorEastAsia"/>
          <w:color w:val="8A8A8A"/>
        </w:rPr>
        <w:t xml:space="preserve"> </w:t>
      </w:r>
      <w:hyperlink r:id="rId5" w:history="1">
        <w:r>
          <w:rPr>
            <w:rStyle w:val="Hyperlink"/>
            <w:rFonts w:eastAsiaTheme="minorEastAsia"/>
            <w:color w:val="8A8A8A"/>
            <w:u w:val="none"/>
          </w:rPr>
          <w:t>#BaglioniResorts</w:t>
        </w:r>
      </w:hyperlink>
      <w:r>
        <w:rPr>
          <w:rFonts w:eastAsiaTheme="minorEastAsia"/>
          <w:color w:val="8A8A8A"/>
        </w:rPr>
        <w:t xml:space="preserve"> </w:t>
      </w:r>
      <w:hyperlink r:id="rId6" w:history="1">
        <w:r>
          <w:rPr>
            <w:rStyle w:val="Hyperlink"/>
            <w:rFonts w:eastAsiaTheme="minorEastAsia"/>
            <w:color w:val="8A8A8A"/>
            <w:u w:val="none"/>
          </w:rPr>
          <w:t>#ParadiseWithItalianGrace</w:t>
        </w:r>
      </w:hyperlink>
    </w:p>
    <w:p w14:paraId="616C6ECC" w14:textId="77777777" w:rsidR="004B2FFD" w:rsidRDefault="004B2FFD"/>
    <w:sectPr w:rsidR="004B2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B64"/>
    <w:rsid w:val="00096483"/>
    <w:rsid w:val="002063D2"/>
    <w:rsid w:val="004B2FFD"/>
    <w:rsid w:val="00573380"/>
    <w:rsid w:val="00642B40"/>
    <w:rsid w:val="00E3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E73C6-C3C9-4AB3-BF0D-3A4E6C1C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B4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642B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1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aradisewithitaliangrace/" TargetMode="External"/><Relationship Id="rId5" Type="http://schemas.openxmlformats.org/officeDocument/2006/relationships/hyperlink" Target="https://www.instagram.com/explore/tags/baglioniresorts/" TargetMode="External"/><Relationship Id="rId4" Type="http://schemas.openxmlformats.org/officeDocument/2006/relationships/hyperlink" Target="https://www.instagram.com/explore/tags/baglionimaldiv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2021-09-15T19:18:00Z</dcterms:created>
  <dcterms:modified xsi:type="dcterms:W3CDTF">2021-09-15T19:18:00Z</dcterms:modified>
</cp:coreProperties>
</file>